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1441"/>
        <w:tblOverlap w:val="never"/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643"/>
        <w:gridCol w:w="1643"/>
        <w:gridCol w:w="1644"/>
        <w:gridCol w:w="1646"/>
      </w:tblGrid>
      <w:tr w:rsidR="00E22831" w:rsidRPr="00BB7096" w:rsidTr="00C25012">
        <w:trPr>
          <w:trHeight w:val="611"/>
        </w:trPr>
        <w:tc>
          <w:tcPr>
            <w:tcW w:w="6576" w:type="dxa"/>
            <w:gridSpan w:val="4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/>
          </w:tcPr>
          <w:p w:rsidR="00E22831" w:rsidRPr="00E22831" w:rsidRDefault="00E22831" w:rsidP="00E22831">
            <w:pPr>
              <w:jc w:val="center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E22831">
              <w:rPr>
                <w:rFonts w:eastAsia="Times New Roman" w:cs="Calibri"/>
                <w:b/>
                <w:color w:val="1F497D" w:themeColor="text2"/>
                <w:sz w:val="18"/>
                <w:szCs w:val="18"/>
                <w:lang w:eastAsia="en-GB"/>
              </w:rPr>
              <w:t>Assessment of the health risks associated with excess weight in adults based on BMI and waist circumference</w:t>
            </w:r>
          </w:p>
        </w:tc>
      </w:tr>
      <w:tr w:rsidR="00E22831" w:rsidRPr="00BB7096" w:rsidTr="00B05075">
        <w:trPr>
          <w:trHeight w:val="611"/>
        </w:trPr>
        <w:tc>
          <w:tcPr>
            <w:tcW w:w="1643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/>
          </w:tcPr>
          <w:p w:rsidR="00E22831" w:rsidRPr="00B05075" w:rsidRDefault="00E22831" w:rsidP="00B05075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4933" w:type="dxa"/>
            <w:gridSpan w:val="3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/>
            <w:vAlign w:val="bottom"/>
          </w:tcPr>
          <w:p w:rsidR="00E22831" w:rsidRPr="00921022" w:rsidRDefault="00E22831" w:rsidP="00B05075">
            <w:pPr>
              <w:jc w:val="center"/>
              <w:rPr>
                <w:rFonts w:eastAsia="Times New Roman" w:cs="Calibri"/>
                <w:b/>
                <w:lang w:eastAsia="en-GB"/>
              </w:rPr>
            </w:pPr>
            <w:r w:rsidRPr="00B05075">
              <w:rPr>
                <w:b/>
                <w:bCs/>
                <w:color w:val="365F91"/>
                <w:sz w:val="18"/>
                <w:szCs w:val="18"/>
              </w:rPr>
              <w:t>Waist circumference</w:t>
            </w:r>
          </w:p>
        </w:tc>
      </w:tr>
      <w:tr w:rsidR="00BF3995" w:rsidRPr="00BB7096" w:rsidTr="00B05075">
        <w:trPr>
          <w:trHeight w:val="877"/>
        </w:trPr>
        <w:tc>
          <w:tcPr>
            <w:tcW w:w="1643" w:type="dxa"/>
            <w:tcBorders>
              <w:top w:val="nil"/>
              <w:left w:val="single" w:sz="8" w:space="0" w:color="4F81BD"/>
              <w:bottom w:val="single" w:sz="12" w:space="0" w:color="4F81BD"/>
              <w:right w:val="single" w:sz="8" w:space="0" w:color="4F81BD"/>
            </w:tcBorders>
            <w:shd w:val="clear" w:color="auto" w:fill="FFFFFF"/>
          </w:tcPr>
          <w:p w:rsidR="00BB7096" w:rsidRPr="00B05075" w:rsidRDefault="00BB7096" w:rsidP="00B05075">
            <w:pPr>
              <w:spacing w:after="0"/>
              <w:rPr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single" w:sz="8" w:space="0" w:color="4F81BD"/>
              <w:bottom w:val="single" w:sz="12" w:space="0" w:color="4F81BD"/>
              <w:right w:val="nil"/>
            </w:tcBorders>
            <w:shd w:val="clear" w:color="auto" w:fill="FFFFFF"/>
          </w:tcPr>
          <w:p w:rsidR="00BB7096" w:rsidRPr="00B05075" w:rsidRDefault="00BB7096" w:rsidP="00B05075">
            <w:pPr>
              <w:spacing w:after="0" w:line="240" w:lineRule="auto"/>
              <w:rPr>
                <w:b/>
                <w:color w:val="365F91"/>
                <w:sz w:val="18"/>
                <w:szCs w:val="18"/>
              </w:rPr>
            </w:pPr>
            <w:r w:rsidRPr="00B05075">
              <w:rPr>
                <w:b/>
                <w:color w:val="365F91"/>
                <w:sz w:val="18"/>
                <w:szCs w:val="18"/>
              </w:rPr>
              <w:t xml:space="preserve">Low: </w:t>
            </w:r>
          </w:p>
          <w:p w:rsidR="00BB7096" w:rsidRPr="00B05075" w:rsidRDefault="00BB7096" w:rsidP="00B05075">
            <w:pPr>
              <w:spacing w:after="0" w:line="240" w:lineRule="auto"/>
              <w:rPr>
                <w:b/>
                <w:color w:val="365F91"/>
                <w:sz w:val="18"/>
                <w:szCs w:val="18"/>
              </w:rPr>
            </w:pPr>
            <w:r w:rsidRPr="00B05075">
              <w:rPr>
                <w:b/>
                <w:color w:val="365F91"/>
                <w:sz w:val="18"/>
                <w:szCs w:val="18"/>
              </w:rPr>
              <w:t>Men &lt;94cm</w:t>
            </w:r>
          </w:p>
          <w:p w:rsidR="00BB7096" w:rsidRPr="00B05075" w:rsidRDefault="00BB7096" w:rsidP="00B05075">
            <w:pPr>
              <w:spacing w:after="0" w:line="240" w:lineRule="auto"/>
              <w:rPr>
                <w:b/>
                <w:color w:val="365F91"/>
                <w:sz w:val="18"/>
                <w:szCs w:val="18"/>
              </w:rPr>
            </w:pPr>
            <w:r w:rsidRPr="00B05075">
              <w:rPr>
                <w:b/>
                <w:color w:val="365F91"/>
                <w:sz w:val="18"/>
                <w:szCs w:val="18"/>
              </w:rPr>
              <w:t>Women &lt;80cm</w:t>
            </w:r>
          </w:p>
        </w:tc>
        <w:tc>
          <w:tcPr>
            <w:tcW w:w="1644" w:type="dxa"/>
            <w:tcBorders>
              <w:top w:val="nil"/>
              <w:bottom w:val="single" w:sz="12" w:space="0" w:color="4F81BD"/>
            </w:tcBorders>
            <w:shd w:val="clear" w:color="auto" w:fill="FFFFFF"/>
          </w:tcPr>
          <w:p w:rsidR="00BB7096" w:rsidRPr="00B05075" w:rsidRDefault="00BB7096" w:rsidP="00B05075">
            <w:pPr>
              <w:spacing w:after="0" w:line="240" w:lineRule="auto"/>
              <w:rPr>
                <w:b/>
                <w:color w:val="365F91"/>
                <w:sz w:val="18"/>
                <w:szCs w:val="18"/>
              </w:rPr>
            </w:pPr>
            <w:r w:rsidRPr="00B05075">
              <w:rPr>
                <w:b/>
                <w:color w:val="365F91"/>
                <w:sz w:val="18"/>
                <w:szCs w:val="18"/>
              </w:rPr>
              <w:t>High:</w:t>
            </w:r>
          </w:p>
          <w:p w:rsidR="00BB7096" w:rsidRPr="00B05075" w:rsidRDefault="00BB7096" w:rsidP="00B05075">
            <w:pPr>
              <w:spacing w:after="0" w:line="240" w:lineRule="auto"/>
              <w:rPr>
                <w:b/>
                <w:color w:val="365F91"/>
                <w:sz w:val="18"/>
                <w:szCs w:val="18"/>
              </w:rPr>
            </w:pPr>
            <w:r w:rsidRPr="00B05075">
              <w:rPr>
                <w:b/>
                <w:color w:val="365F91"/>
                <w:sz w:val="18"/>
                <w:szCs w:val="18"/>
              </w:rPr>
              <w:t>Men 94-102cm</w:t>
            </w:r>
          </w:p>
          <w:p w:rsidR="00BB7096" w:rsidRPr="00B05075" w:rsidRDefault="00BB7096" w:rsidP="00B05075">
            <w:pPr>
              <w:spacing w:after="0" w:line="240" w:lineRule="auto"/>
              <w:rPr>
                <w:b/>
                <w:color w:val="365F91"/>
                <w:sz w:val="18"/>
                <w:szCs w:val="18"/>
              </w:rPr>
            </w:pPr>
            <w:r w:rsidRPr="00B05075">
              <w:rPr>
                <w:b/>
                <w:color w:val="365F91"/>
                <w:sz w:val="18"/>
                <w:szCs w:val="18"/>
              </w:rPr>
              <w:t>Women 80-88cm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4F81BD"/>
              <w:right w:val="single" w:sz="8" w:space="0" w:color="4F81BD"/>
            </w:tcBorders>
            <w:shd w:val="clear" w:color="auto" w:fill="FFFFFF"/>
          </w:tcPr>
          <w:p w:rsidR="00BB7096" w:rsidRPr="00B05075" w:rsidRDefault="00BB7096" w:rsidP="00B05075">
            <w:pPr>
              <w:spacing w:after="0" w:line="240" w:lineRule="auto"/>
              <w:rPr>
                <w:b/>
                <w:color w:val="365F91"/>
                <w:sz w:val="18"/>
                <w:szCs w:val="18"/>
              </w:rPr>
            </w:pPr>
            <w:r w:rsidRPr="00B05075">
              <w:rPr>
                <w:b/>
                <w:color w:val="365F91"/>
                <w:sz w:val="18"/>
                <w:szCs w:val="18"/>
              </w:rPr>
              <w:t>Very high</w:t>
            </w:r>
          </w:p>
          <w:p w:rsidR="00BB7096" w:rsidRPr="00B05075" w:rsidRDefault="00BB7096" w:rsidP="00B05075">
            <w:pPr>
              <w:spacing w:after="0" w:line="240" w:lineRule="auto"/>
              <w:rPr>
                <w:b/>
                <w:color w:val="365F91"/>
                <w:sz w:val="18"/>
                <w:szCs w:val="18"/>
              </w:rPr>
            </w:pPr>
            <w:r w:rsidRPr="00B05075">
              <w:rPr>
                <w:b/>
                <w:color w:val="365F91"/>
                <w:sz w:val="18"/>
                <w:szCs w:val="18"/>
              </w:rPr>
              <w:t>Men &gt;102cm</w:t>
            </w:r>
          </w:p>
          <w:p w:rsidR="00BB7096" w:rsidRPr="00B05075" w:rsidRDefault="00BB7096" w:rsidP="00B05075">
            <w:pPr>
              <w:spacing w:after="0" w:line="240" w:lineRule="auto"/>
              <w:rPr>
                <w:b/>
                <w:color w:val="365F91"/>
                <w:sz w:val="18"/>
                <w:szCs w:val="18"/>
              </w:rPr>
            </w:pPr>
            <w:r w:rsidRPr="00B05075">
              <w:rPr>
                <w:b/>
                <w:color w:val="365F91"/>
                <w:sz w:val="18"/>
                <w:szCs w:val="18"/>
              </w:rPr>
              <w:t>Women &gt;88cm</w:t>
            </w:r>
          </w:p>
        </w:tc>
      </w:tr>
      <w:tr w:rsidR="00BF3995" w:rsidRPr="00BB7096" w:rsidTr="00B05075">
        <w:trPr>
          <w:trHeight w:val="632"/>
        </w:trPr>
        <w:tc>
          <w:tcPr>
            <w:tcW w:w="1643" w:type="dxa"/>
            <w:tcBorders>
              <w:top w:val="single" w:sz="12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</w:tcPr>
          <w:p w:rsidR="00BB7096" w:rsidRPr="00B05075" w:rsidRDefault="00BB7096" w:rsidP="00B05075">
            <w:pPr>
              <w:rPr>
                <w:b/>
                <w:bCs/>
                <w:color w:val="365F91"/>
                <w:sz w:val="18"/>
                <w:szCs w:val="18"/>
              </w:rPr>
            </w:pPr>
            <w:r w:rsidRPr="00B05075">
              <w:rPr>
                <w:b/>
                <w:bCs/>
                <w:color w:val="365F91"/>
                <w:sz w:val="18"/>
                <w:szCs w:val="18"/>
              </w:rPr>
              <w:t>Overweight</w:t>
            </w:r>
          </w:p>
        </w:tc>
        <w:tc>
          <w:tcPr>
            <w:tcW w:w="1643" w:type="dxa"/>
            <w:tcBorders>
              <w:top w:val="single" w:sz="12" w:space="0" w:color="4F81BD"/>
              <w:left w:val="single" w:sz="8" w:space="0" w:color="4F81BD"/>
              <w:bottom w:val="nil"/>
            </w:tcBorders>
            <w:shd w:val="clear" w:color="auto" w:fill="DBE5F1"/>
            <w:vAlign w:val="center"/>
          </w:tcPr>
          <w:p w:rsidR="00BB7096" w:rsidRPr="00B05075" w:rsidRDefault="00BB7096" w:rsidP="00B05075">
            <w:pPr>
              <w:rPr>
                <w:color w:val="365F91"/>
                <w:sz w:val="18"/>
                <w:szCs w:val="18"/>
              </w:rPr>
            </w:pPr>
            <w:r w:rsidRPr="00B05075">
              <w:rPr>
                <w:color w:val="365F91"/>
                <w:sz w:val="18"/>
                <w:szCs w:val="18"/>
              </w:rPr>
              <w:t>No increased risk</w:t>
            </w:r>
          </w:p>
        </w:tc>
        <w:tc>
          <w:tcPr>
            <w:tcW w:w="1644" w:type="dxa"/>
            <w:tcBorders>
              <w:top w:val="single" w:sz="12" w:space="0" w:color="4F81BD"/>
              <w:bottom w:val="nil"/>
            </w:tcBorders>
            <w:shd w:val="clear" w:color="auto" w:fill="DBE5F1"/>
            <w:vAlign w:val="center"/>
          </w:tcPr>
          <w:p w:rsidR="00BB7096" w:rsidRPr="00B05075" w:rsidRDefault="00BB7096" w:rsidP="00B05075">
            <w:pPr>
              <w:rPr>
                <w:color w:val="365F91"/>
                <w:sz w:val="18"/>
                <w:szCs w:val="18"/>
              </w:rPr>
            </w:pPr>
            <w:r w:rsidRPr="00B05075">
              <w:rPr>
                <w:color w:val="365F91"/>
                <w:sz w:val="18"/>
                <w:szCs w:val="18"/>
              </w:rPr>
              <w:t>Increased risk</w:t>
            </w:r>
          </w:p>
        </w:tc>
        <w:tc>
          <w:tcPr>
            <w:tcW w:w="1646" w:type="dxa"/>
            <w:tcBorders>
              <w:top w:val="single" w:sz="12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BB7096" w:rsidRPr="00B05075" w:rsidRDefault="00BB7096" w:rsidP="00B05075">
            <w:pPr>
              <w:rPr>
                <w:color w:val="365F91"/>
                <w:sz w:val="18"/>
                <w:szCs w:val="18"/>
              </w:rPr>
            </w:pPr>
            <w:r w:rsidRPr="00B05075">
              <w:rPr>
                <w:color w:val="365F91"/>
                <w:sz w:val="18"/>
                <w:szCs w:val="18"/>
              </w:rPr>
              <w:t>High risk</w:t>
            </w:r>
          </w:p>
        </w:tc>
      </w:tr>
      <w:tr w:rsidR="00BF3995" w:rsidRPr="00BB7096" w:rsidTr="00B05075">
        <w:trPr>
          <w:trHeight w:val="654"/>
        </w:trPr>
        <w:tc>
          <w:tcPr>
            <w:tcW w:w="164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B7096" w:rsidRPr="00B05075" w:rsidRDefault="00BB7096" w:rsidP="00B05075">
            <w:pPr>
              <w:rPr>
                <w:b/>
                <w:bCs/>
                <w:color w:val="365F91"/>
                <w:sz w:val="18"/>
                <w:szCs w:val="18"/>
              </w:rPr>
            </w:pPr>
            <w:r w:rsidRPr="00B05075">
              <w:rPr>
                <w:b/>
                <w:bCs/>
                <w:color w:val="365F91"/>
                <w:sz w:val="18"/>
                <w:szCs w:val="18"/>
              </w:rPr>
              <w:t>Obesity</w:t>
            </w:r>
          </w:p>
        </w:tc>
        <w:tc>
          <w:tcPr>
            <w:tcW w:w="1643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BB7096" w:rsidRPr="00B05075" w:rsidRDefault="00BB7096" w:rsidP="00B05075">
            <w:pPr>
              <w:rPr>
                <w:color w:val="365F91"/>
                <w:sz w:val="18"/>
                <w:szCs w:val="18"/>
              </w:rPr>
            </w:pPr>
            <w:r w:rsidRPr="00B05075">
              <w:rPr>
                <w:color w:val="365F91"/>
                <w:sz w:val="18"/>
                <w:szCs w:val="18"/>
              </w:rPr>
              <w:t>Increased risk</w:t>
            </w:r>
          </w:p>
        </w:tc>
        <w:tc>
          <w:tcPr>
            <w:tcW w:w="1644" w:type="dxa"/>
            <w:tcBorders>
              <w:top w:val="nil"/>
              <w:bottom w:val="single" w:sz="8" w:space="0" w:color="4F81BD"/>
            </w:tcBorders>
            <w:shd w:val="clear" w:color="auto" w:fill="FFFFFF"/>
            <w:vAlign w:val="center"/>
          </w:tcPr>
          <w:p w:rsidR="00BB7096" w:rsidRPr="00B05075" w:rsidRDefault="00BB7096" w:rsidP="00B05075">
            <w:pPr>
              <w:rPr>
                <w:color w:val="365F91"/>
                <w:sz w:val="18"/>
                <w:szCs w:val="18"/>
              </w:rPr>
            </w:pPr>
            <w:r w:rsidRPr="00B05075">
              <w:rPr>
                <w:color w:val="365F91"/>
                <w:sz w:val="18"/>
                <w:szCs w:val="18"/>
              </w:rPr>
              <w:t>High risk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BB7096" w:rsidRPr="00B05075" w:rsidRDefault="00BB7096" w:rsidP="00B05075">
            <w:pPr>
              <w:rPr>
                <w:color w:val="365F91"/>
                <w:sz w:val="18"/>
                <w:szCs w:val="18"/>
              </w:rPr>
            </w:pPr>
            <w:r w:rsidRPr="00B05075">
              <w:rPr>
                <w:color w:val="365F91"/>
                <w:sz w:val="18"/>
                <w:szCs w:val="18"/>
              </w:rPr>
              <w:t>Very high risk</w:t>
            </w:r>
          </w:p>
        </w:tc>
      </w:tr>
    </w:tbl>
    <w:p w:rsidR="00B05075" w:rsidRPr="00B05075" w:rsidRDefault="00B05075" w:rsidP="00B05075">
      <w:pPr>
        <w:spacing w:after="0"/>
        <w:rPr>
          <w:vanish/>
        </w:rPr>
      </w:pPr>
    </w:p>
    <w:p w:rsidR="00B05075" w:rsidRPr="00B05075" w:rsidRDefault="00B05075" w:rsidP="00B05075">
      <w:pPr>
        <w:spacing w:after="0"/>
        <w:rPr>
          <w:vanish/>
        </w:rPr>
      </w:pPr>
    </w:p>
    <w:p w:rsidR="00B05075" w:rsidRPr="00B05075" w:rsidRDefault="00B05075" w:rsidP="00B05075">
      <w:pPr>
        <w:spacing w:after="0"/>
        <w:rPr>
          <w:vanish/>
        </w:rPr>
      </w:pPr>
    </w:p>
    <w:tbl>
      <w:tblPr>
        <w:tblpPr w:leftFromText="181" w:rightFromText="181" w:vertAnchor="page" w:horzAnchor="margin" w:tblpXSpec="right" w:tblpY="1441"/>
        <w:tblOverlap w:val="never"/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132"/>
        <w:gridCol w:w="1132"/>
      </w:tblGrid>
      <w:tr w:rsidR="00B05075" w:rsidRPr="00B303A9" w:rsidTr="00B05075">
        <w:trPr>
          <w:trHeight w:val="466"/>
        </w:trPr>
        <w:tc>
          <w:tcPr>
            <w:tcW w:w="11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05075" w:rsidRPr="00B303A9" w:rsidRDefault="00743B90" w:rsidP="00B05075">
            <w:pPr>
              <w:rPr>
                <w:b/>
                <w:bCs/>
                <w:color w:val="365F91"/>
                <w:sz w:val="16"/>
                <w:szCs w:val="16"/>
              </w:rPr>
            </w:pPr>
            <w:r>
              <w:rPr>
                <w:b/>
                <w:bCs/>
                <w:color w:val="365F91"/>
                <w:sz w:val="16"/>
                <w:szCs w:val="16"/>
              </w:rPr>
              <w:t xml:space="preserve">Obesity </w:t>
            </w:r>
            <w:r w:rsidR="00B05075" w:rsidRPr="00B303A9">
              <w:rPr>
                <w:b/>
                <w:bCs/>
                <w:color w:val="365F91"/>
                <w:sz w:val="16"/>
                <w:szCs w:val="16"/>
              </w:rPr>
              <w:t>Clas</w:t>
            </w:r>
            <w:r>
              <w:rPr>
                <w:b/>
                <w:bCs/>
                <w:color w:val="365F91"/>
                <w:sz w:val="16"/>
                <w:szCs w:val="16"/>
              </w:rPr>
              <w:t>s</w:t>
            </w:r>
            <w:r w:rsidR="00B05075" w:rsidRPr="00B303A9">
              <w:rPr>
                <w:b/>
                <w:bCs/>
                <w:color w:val="365F91"/>
                <w:sz w:val="16"/>
                <w:szCs w:val="16"/>
              </w:rPr>
              <w:t>ification</w:t>
            </w:r>
          </w:p>
        </w:tc>
        <w:tc>
          <w:tcPr>
            <w:tcW w:w="113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05075" w:rsidRPr="00B303A9" w:rsidRDefault="00B05075" w:rsidP="00B05075">
            <w:pPr>
              <w:rPr>
                <w:b/>
                <w:bCs/>
                <w:color w:val="365F91"/>
                <w:sz w:val="16"/>
                <w:szCs w:val="16"/>
              </w:rPr>
            </w:pPr>
            <w:r w:rsidRPr="00B303A9">
              <w:rPr>
                <w:b/>
                <w:bCs/>
                <w:color w:val="365F91"/>
                <w:sz w:val="16"/>
                <w:szCs w:val="16"/>
              </w:rPr>
              <w:t>BMI (kg/m2)</w:t>
            </w:r>
          </w:p>
        </w:tc>
      </w:tr>
      <w:tr w:rsidR="00B05075" w:rsidRPr="00B303A9" w:rsidTr="00B05075">
        <w:trPr>
          <w:trHeight w:val="450"/>
        </w:trPr>
        <w:tc>
          <w:tcPr>
            <w:tcW w:w="1132" w:type="dxa"/>
            <w:tcBorders>
              <w:left w:val="single" w:sz="8" w:space="0" w:color="4F81BD"/>
            </w:tcBorders>
            <w:shd w:val="clear" w:color="auto" w:fill="D3DFEE"/>
          </w:tcPr>
          <w:p w:rsidR="00B05075" w:rsidRPr="00B303A9" w:rsidRDefault="00B05075" w:rsidP="00B05075">
            <w:pPr>
              <w:rPr>
                <w:b/>
                <w:bCs/>
                <w:color w:val="365F91"/>
                <w:sz w:val="16"/>
                <w:szCs w:val="16"/>
              </w:rPr>
            </w:pPr>
            <w:r w:rsidRPr="00B303A9">
              <w:rPr>
                <w:b/>
                <w:bCs/>
                <w:color w:val="365F91"/>
                <w:sz w:val="16"/>
                <w:szCs w:val="16"/>
              </w:rPr>
              <w:t>Healthy</w:t>
            </w:r>
          </w:p>
        </w:tc>
        <w:tc>
          <w:tcPr>
            <w:tcW w:w="1132" w:type="dxa"/>
            <w:tcBorders>
              <w:left w:val="nil"/>
              <w:right w:val="single" w:sz="8" w:space="0" w:color="4F81BD"/>
            </w:tcBorders>
            <w:shd w:val="clear" w:color="auto" w:fill="D3DFEE"/>
          </w:tcPr>
          <w:p w:rsidR="00B05075" w:rsidRPr="00B303A9" w:rsidRDefault="00B05075" w:rsidP="00B05075">
            <w:pPr>
              <w:rPr>
                <w:color w:val="365F91"/>
                <w:sz w:val="16"/>
                <w:szCs w:val="16"/>
              </w:rPr>
            </w:pPr>
            <w:r w:rsidRPr="00B303A9">
              <w:rPr>
                <w:color w:val="365F91"/>
                <w:sz w:val="16"/>
                <w:szCs w:val="16"/>
              </w:rPr>
              <w:t>18.5-24.9</w:t>
            </w:r>
          </w:p>
        </w:tc>
      </w:tr>
      <w:tr w:rsidR="00B05075" w:rsidRPr="00B303A9" w:rsidTr="00B05075">
        <w:trPr>
          <w:trHeight w:val="466"/>
        </w:trPr>
        <w:tc>
          <w:tcPr>
            <w:tcW w:w="1132" w:type="dxa"/>
            <w:tcBorders>
              <w:left w:val="single" w:sz="8" w:space="0" w:color="4F81BD"/>
            </w:tcBorders>
            <w:shd w:val="clear" w:color="auto" w:fill="auto"/>
          </w:tcPr>
          <w:p w:rsidR="00B05075" w:rsidRPr="00B303A9" w:rsidRDefault="00B05075" w:rsidP="00B05075">
            <w:pPr>
              <w:rPr>
                <w:b/>
                <w:bCs/>
                <w:color w:val="365F91"/>
                <w:sz w:val="16"/>
                <w:szCs w:val="16"/>
              </w:rPr>
            </w:pPr>
            <w:r w:rsidRPr="00B303A9">
              <w:rPr>
                <w:b/>
                <w:bCs/>
                <w:color w:val="365F91"/>
                <w:sz w:val="16"/>
                <w:szCs w:val="16"/>
              </w:rPr>
              <w:t>Overweight</w:t>
            </w:r>
          </w:p>
        </w:tc>
        <w:tc>
          <w:tcPr>
            <w:tcW w:w="1132" w:type="dxa"/>
            <w:tcBorders>
              <w:right w:val="single" w:sz="8" w:space="0" w:color="4F81BD"/>
            </w:tcBorders>
            <w:shd w:val="clear" w:color="auto" w:fill="auto"/>
          </w:tcPr>
          <w:p w:rsidR="00B05075" w:rsidRPr="00B303A9" w:rsidRDefault="00B05075" w:rsidP="00B05075">
            <w:pPr>
              <w:rPr>
                <w:color w:val="365F91"/>
                <w:sz w:val="16"/>
                <w:szCs w:val="16"/>
              </w:rPr>
            </w:pPr>
            <w:r w:rsidRPr="00B303A9">
              <w:rPr>
                <w:color w:val="365F91"/>
                <w:sz w:val="16"/>
                <w:szCs w:val="16"/>
              </w:rPr>
              <w:t>25-29.9</w:t>
            </w:r>
          </w:p>
        </w:tc>
      </w:tr>
      <w:tr w:rsidR="00B05075" w:rsidRPr="00B303A9" w:rsidTr="00B05075">
        <w:trPr>
          <w:trHeight w:val="450"/>
        </w:trPr>
        <w:tc>
          <w:tcPr>
            <w:tcW w:w="1132" w:type="dxa"/>
            <w:tcBorders>
              <w:left w:val="single" w:sz="8" w:space="0" w:color="4F81BD"/>
            </w:tcBorders>
            <w:shd w:val="clear" w:color="auto" w:fill="D3DFEE"/>
          </w:tcPr>
          <w:p w:rsidR="00B05075" w:rsidRPr="00B303A9" w:rsidRDefault="00B05075" w:rsidP="00B05075">
            <w:pPr>
              <w:rPr>
                <w:b/>
                <w:bCs/>
                <w:color w:val="365F91"/>
                <w:sz w:val="16"/>
                <w:szCs w:val="16"/>
              </w:rPr>
            </w:pPr>
            <w:r w:rsidRPr="00B303A9">
              <w:rPr>
                <w:b/>
                <w:bCs/>
                <w:color w:val="365F91"/>
                <w:sz w:val="16"/>
                <w:szCs w:val="16"/>
              </w:rPr>
              <w:t>Obesity I</w:t>
            </w:r>
          </w:p>
        </w:tc>
        <w:tc>
          <w:tcPr>
            <w:tcW w:w="1132" w:type="dxa"/>
            <w:tcBorders>
              <w:left w:val="nil"/>
              <w:right w:val="single" w:sz="8" w:space="0" w:color="4F81BD"/>
            </w:tcBorders>
            <w:shd w:val="clear" w:color="auto" w:fill="D3DFEE"/>
          </w:tcPr>
          <w:p w:rsidR="00B05075" w:rsidRPr="00B303A9" w:rsidRDefault="00B05075" w:rsidP="00B05075">
            <w:pPr>
              <w:rPr>
                <w:color w:val="365F91"/>
                <w:sz w:val="16"/>
                <w:szCs w:val="16"/>
              </w:rPr>
            </w:pPr>
            <w:r w:rsidRPr="00B303A9">
              <w:rPr>
                <w:color w:val="365F91"/>
                <w:sz w:val="16"/>
                <w:szCs w:val="16"/>
              </w:rPr>
              <w:t>30-34.9</w:t>
            </w:r>
          </w:p>
        </w:tc>
      </w:tr>
      <w:tr w:rsidR="00B05075" w:rsidRPr="00B303A9" w:rsidTr="00B05075">
        <w:trPr>
          <w:trHeight w:val="450"/>
        </w:trPr>
        <w:tc>
          <w:tcPr>
            <w:tcW w:w="1132" w:type="dxa"/>
            <w:tcBorders>
              <w:left w:val="single" w:sz="8" w:space="0" w:color="4F81BD"/>
            </w:tcBorders>
            <w:shd w:val="clear" w:color="auto" w:fill="auto"/>
          </w:tcPr>
          <w:p w:rsidR="00B05075" w:rsidRPr="00B303A9" w:rsidRDefault="00B05075" w:rsidP="00B05075">
            <w:pPr>
              <w:rPr>
                <w:b/>
                <w:bCs/>
                <w:color w:val="365F91"/>
                <w:sz w:val="16"/>
                <w:szCs w:val="16"/>
              </w:rPr>
            </w:pPr>
            <w:r w:rsidRPr="00B303A9">
              <w:rPr>
                <w:b/>
                <w:bCs/>
                <w:color w:val="365F91"/>
                <w:sz w:val="16"/>
                <w:szCs w:val="16"/>
              </w:rPr>
              <w:t>Obesity II</w:t>
            </w:r>
          </w:p>
        </w:tc>
        <w:tc>
          <w:tcPr>
            <w:tcW w:w="1132" w:type="dxa"/>
            <w:tcBorders>
              <w:right w:val="single" w:sz="8" w:space="0" w:color="4F81BD"/>
            </w:tcBorders>
            <w:shd w:val="clear" w:color="auto" w:fill="auto"/>
          </w:tcPr>
          <w:p w:rsidR="00B05075" w:rsidRPr="00B303A9" w:rsidRDefault="00B05075" w:rsidP="00B05075">
            <w:pPr>
              <w:rPr>
                <w:color w:val="365F91"/>
                <w:sz w:val="16"/>
                <w:szCs w:val="16"/>
              </w:rPr>
            </w:pPr>
            <w:r w:rsidRPr="00B303A9">
              <w:rPr>
                <w:color w:val="365F91"/>
                <w:sz w:val="16"/>
                <w:szCs w:val="16"/>
              </w:rPr>
              <w:t>35-39.9</w:t>
            </w:r>
          </w:p>
        </w:tc>
      </w:tr>
      <w:tr w:rsidR="00B05075" w:rsidRPr="00B303A9" w:rsidTr="00B05075">
        <w:trPr>
          <w:trHeight w:val="466"/>
        </w:trPr>
        <w:tc>
          <w:tcPr>
            <w:tcW w:w="1132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D3DFEE"/>
          </w:tcPr>
          <w:p w:rsidR="00B05075" w:rsidRPr="00B303A9" w:rsidRDefault="00B05075" w:rsidP="00B05075">
            <w:pPr>
              <w:rPr>
                <w:b/>
                <w:bCs/>
                <w:color w:val="365F91"/>
                <w:sz w:val="16"/>
                <w:szCs w:val="16"/>
              </w:rPr>
            </w:pPr>
            <w:r w:rsidRPr="00B303A9">
              <w:rPr>
                <w:b/>
                <w:bCs/>
                <w:color w:val="365F91"/>
                <w:sz w:val="16"/>
                <w:szCs w:val="16"/>
              </w:rPr>
              <w:t>Obesity III</w:t>
            </w:r>
          </w:p>
        </w:tc>
        <w:tc>
          <w:tcPr>
            <w:tcW w:w="1132" w:type="dxa"/>
            <w:tcBorders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05075" w:rsidRPr="00B303A9" w:rsidRDefault="00B05075" w:rsidP="00B05075">
            <w:pPr>
              <w:rPr>
                <w:color w:val="365F91"/>
                <w:sz w:val="16"/>
                <w:szCs w:val="16"/>
              </w:rPr>
            </w:pPr>
            <w:r w:rsidRPr="00B303A9">
              <w:rPr>
                <w:color w:val="365F91"/>
                <w:sz w:val="16"/>
                <w:szCs w:val="16"/>
              </w:rPr>
              <w:t>40 or more</w:t>
            </w:r>
          </w:p>
        </w:tc>
      </w:tr>
    </w:tbl>
    <w:tbl>
      <w:tblPr>
        <w:tblpPr w:leftFromText="181" w:rightFromText="181" w:vertAnchor="page" w:horzAnchor="margin" w:tblpY="5116"/>
        <w:tblOverlap w:val="never"/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992"/>
        <w:gridCol w:w="1843"/>
      </w:tblGrid>
      <w:tr w:rsidR="00C25012" w:rsidRPr="007E1422" w:rsidTr="00C25012">
        <w:trPr>
          <w:trHeight w:val="406"/>
        </w:trPr>
        <w:tc>
          <w:tcPr>
            <w:tcW w:w="6487" w:type="dxa"/>
            <w:gridSpan w:val="5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</w:tcPr>
          <w:p w:rsidR="00AC4A6B" w:rsidRPr="00AC4A6B" w:rsidRDefault="00AC4A6B" w:rsidP="00AC4A6B">
            <w:pPr>
              <w:shd w:val="clear" w:color="auto" w:fill="FFFFFF"/>
              <w:spacing w:after="0" w:line="360" w:lineRule="atLeast"/>
              <w:ind w:right="-1440"/>
              <w:jc w:val="center"/>
              <w:rPr>
                <w:rFonts w:eastAsia="Times New Roman" w:cs="Calibri"/>
                <w:b/>
                <w:color w:val="1F497D" w:themeColor="text2"/>
                <w:sz w:val="18"/>
                <w:szCs w:val="18"/>
                <w:lang w:eastAsia="en-GB"/>
              </w:rPr>
            </w:pPr>
            <w:r w:rsidRPr="00AC4A6B">
              <w:rPr>
                <w:rFonts w:eastAsia="Times New Roman" w:cs="Calibri"/>
                <w:b/>
                <w:color w:val="1F497D" w:themeColor="text2"/>
                <w:sz w:val="18"/>
                <w:szCs w:val="18"/>
                <w:lang w:eastAsia="en-GB"/>
              </w:rPr>
              <w:t>Recommended intervention according to risk classification for developing long term health problems</w:t>
            </w:r>
          </w:p>
          <w:p w:rsidR="00C25012" w:rsidRPr="00AC4A6B" w:rsidRDefault="00AC4A6B" w:rsidP="00AC4A6B">
            <w:pPr>
              <w:shd w:val="clear" w:color="auto" w:fill="FFFFFF"/>
              <w:spacing w:after="0" w:line="360" w:lineRule="atLeast"/>
              <w:ind w:right="-1440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AC4A6B">
              <w:rPr>
                <w:rFonts w:eastAsia="Times New Roman" w:cs="Calibri"/>
                <w:b/>
                <w:color w:val="1F497D" w:themeColor="text2"/>
                <w:sz w:val="18"/>
                <w:szCs w:val="18"/>
                <w:lang w:eastAsia="en-GB"/>
              </w:rPr>
              <w:t>(risk classification score 1-4)</w:t>
            </w:r>
          </w:p>
        </w:tc>
      </w:tr>
      <w:tr w:rsidR="00BF3995" w:rsidRPr="007E1422" w:rsidTr="00BF3995">
        <w:trPr>
          <w:trHeight w:val="406"/>
        </w:trPr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</w:tcPr>
          <w:p w:rsidR="00BF3995" w:rsidRPr="00B05075" w:rsidRDefault="00BF3995" w:rsidP="00C25012">
            <w:pPr>
              <w:rPr>
                <w:b/>
                <w:bCs/>
                <w:color w:val="365F91"/>
                <w:sz w:val="16"/>
                <w:szCs w:val="16"/>
              </w:rPr>
            </w:pPr>
            <w:r w:rsidRPr="00B05075">
              <w:rPr>
                <w:b/>
                <w:bCs/>
                <w:color w:val="365F91"/>
                <w:sz w:val="16"/>
                <w:szCs w:val="16"/>
              </w:rPr>
              <w:t xml:space="preserve">BMI </w:t>
            </w:r>
          </w:p>
        </w:tc>
        <w:tc>
          <w:tcPr>
            <w:tcW w:w="2976" w:type="dxa"/>
            <w:gridSpan w:val="3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</w:tcPr>
          <w:p w:rsidR="00BF3995" w:rsidRPr="00B05075" w:rsidRDefault="00BF3995" w:rsidP="00BF3995">
            <w:pPr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B05075">
              <w:rPr>
                <w:b/>
                <w:bCs/>
                <w:color w:val="365F91"/>
                <w:sz w:val="16"/>
                <w:szCs w:val="16"/>
              </w:rPr>
              <w:t>Waist circumference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</w:tcPr>
          <w:p w:rsidR="00BF3995" w:rsidRPr="00B05075" w:rsidRDefault="00BF3995" w:rsidP="00BF3995">
            <w:pPr>
              <w:rPr>
                <w:b/>
                <w:bCs/>
                <w:color w:val="365F91"/>
                <w:sz w:val="16"/>
                <w:szCs w:val="16"/>
              </w:rPr>
            </w:pPr>
            <w:r w:rsidRPr="00B05075">
              <w:rPr>
                <w:b/>
                <w:bCs/>
                <w:color w:val="365F91"/>
                <w:sz w:val="16"/>
                <w:szCs w:val="16"/>
              </w:rPr>
              <w:t>Comorbidities present</w:t>
            </w:r>
          </w:p>
        </w:tc>
      </w:tr>
      <w:tr w:rsidR="00BF3995" w:rsidRPr="007E1422" w:rsidTr="00BF3995">
        <w:tc>
          <w:tcPr>
            <w:tcW w:w="1668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F3995" w:rsidRPr="00B05075" w:rsidRDefault="00BF3995" w:rsidP="00BF3995">
            <w:pPr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</w:tcPr>
          <w:p w:rsidR="00BF3995" w:rsidRPr="00B05075" w:rsidRDefault="00BF3995" w:rsidP="00BF3995">
            <w:pPr>
              <w:rPr>
                <w:color w:val="365F91"/>
                <w:sz w:val="16"/>
                <w:szCs w:val="16"/>
              </w:rPr>
            </w:pPr>
            <w:r w:rsidRPr="00B05075">
              <w:rPr>
                <w:color w:val="365F91"/>
                <w:sz w:val="16"/>
                <w:szCs w:val="16"/>
              </w:rPr>
              <w:t>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BF3995" w:rsidRPr="00B05075" w:rsidRDefault="00BF3995" w:rsidP="00BF3995">
            <w:pPr>
              <w:rPr>
                <w:color w:val="365F91"/>
                <w:sz w:val="16"/>
                <w:szCs w:val="16"/>
              </w:rPr>
            </w:pPr>
            <w:r w:rsidRPr="00B05075">
              <w:rPr>
                <w:color w:val="365F91"/>
                <w:sz w:val="16"/>
                <w:szCs w:val="16"/>
              </w:rPr>
              <w:t>High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F3995" w:rsidRPr="00B05075" w:rsidRDefault="00BF3995" w:rsidP="00BF3995">
            <w:pPr>
              <w:rPr>
                <w:color w:val="365F91"/>
                <w:sz w:val="16"/>
                <w:szCs w:val="16"/>
              </w:rPr>
            </w:pPr>
            <w:r w:rsidRPr="00B05075">
              <w:rPr>
                <w:color w:val="365F91"/>
                <w:sz w:val="16"/>
                <w:szCs w:val="16"/>
              </w:rPr>
              <w:t>Very High</w:t>
            </w:r>
          </w:p>
        </w:tc>
        <w:tc>
          <w:tcPr>
            <w:tcW w:w="184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F3995" w:rsidRPr="00B05075" w:rsidRDefault="00BF3995" w:rsidP="00BF3995">
            <w:pPr>
              <w:rPr>
                <w:color w:val="365F91"/>
                <w:sz w:val="16"/>
                <w:szCs w:val="16"/>
              </w:rPr>
            </w:pPr>
          </w:p>
        </w:tc>
      </w:tr>
      <w:tr w:rsidR="00BF3995" w:rsidRPr="007E1422" w:rsidTr="00BF3995">
        <w:tc>
          <w:tcPr>
            <w:tcW w:w="1668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F3995" w:rsidRPr="00B05075" w:rsidRDefault="00BF3995" w:rsidP="00BF3995">
            <w:pPr>
              <w:rPr>
                <w:b/>
                <w:bCs/>
                <w:color w:val="365F91"/>
                <w:sz w:val="16"/>
                <w:szCs w:val="16"/>
              </w:rPr>
            </w:pPr>
            <w:r w:rsidRPr="00B05075">
              <w:rPr>
                <w:b/>
                <w:bCs/>
                <w:color w:val="365F91"/>
                <w:sz w:val="16"/>
                <w:szCs w:val="16"/>
              </w:rPr>
              <w:t>Overweight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</w:tcBorders>
            <w:shd w:val="clear" w:color="auto" w:fill="auto"/>
          </w:tcPr>
          <w:p w:rsidR="00BF3995" w:rsidRPr="00B05075" w:rsidRDefault="00BF3995" w:rsidP="00BF3995">
            <w:pPr>
              <w:rPr>
                <w:color w:val="365F91"/>
                <w:sz w:val="16"/>
                <w:szCs w:val="16"/>
              </w:rPr>
            </w:pPr>
            <w:r w:rsidRPr="00B05075"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4F81BD"/>
            </w:tcBorders>
            <w:shd w:val="clear" w:color="auto" w:fill="auto"/>
          </w:tcPr>
          <w:p w:rsidR="00BF3995" w:rsidRPr="00B05075" w:rsidRDefault="00BF3995" w:rsidP="00BF3995">
            <w:pPr>
              <w:rPr>
                <w:color w:val="365F91"/>
                <w:sz w:val="16"/>
                <w:szCs w:val="16"/>
              </w:rPr>
            </w:pPr>
            <w:r w:rsidRPr="00B05075">
              <w:rPr>
                <w:color w:val="365F9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auto"/>
          </w:tcPr>
          <w:p w:rsidR="00BF3995" w:rsidRPr="00B05075" w:rsidRDefault="00BF3995" w:rsidP="00BF3995">
            <w:pPr>
              <w:rPr>
                <w:color w:val="365F91"/>
                <w:sz w:val="16"/>
                <w:szCs w:val="16"/>
              </w:rPr>
            </w:pPr>
            <w:r w:rsidRPr="00B05075">
              <w:rPr>
                <w:color w:val="365F9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F3995" w:rsidRPr="00B05075" w:rsidRDefault="00BF3995" w:rsidP="00BF3995">
            <w:pPr>
              <w:rPr>
                <w:color w:val="365F91"/>
                <w:sz w:val="16"/>
                <w:szCs w:val="16"/>
              </w:rPr>
            </w:pPr>
            <w:r w:rsidRPr="00B05075">
              <w:rPr>
                <w:color w:val="365F91"/>
                <w:sz w:val="16"/>
                <w:szCs w:val="16"/>
              </w:rPr>
              <w:t>3</w:t>
            </w:r>
          </w:p>
        </w:tc>
      </w:tr>
      <w:tr w:rsidR="00BF3995" w:rsidRPr="007E1422" w:rsidTr="00BF3995">
        <w:tc>
          <w:tcPr>
            <w:tcW w:w="16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BF3995" w:rsidRPr="00B05075" w:rsidRDefault="00BF3995" w:rsidP="00BF3995">
            <w:pPr>
              <w:rPr>
                <w:b/>
                <w:bCs/>
                <w:color w:val="365F91"/>
                <w:sz w:val="16"/>
                <w:szCs w:val="16"/>
              </w:rPr>
            </w:pPr>
            <w:r w:rsidRPr="00B05075">
              <w:rPr>
                <w:b/>
                <w:bCs/>
                <w:color w:val="365F91"/>
                <w:sz w:val="16"/>
                <w:szCs w:val="16"/>
              </w:rPr>
              <w:t>Obesity I</w:t>
            </w:r>
          </w:p>
        </w:tc>
        <w:tc>
          <w:tcPr>
            <w:tcW w:w="992" w:type="dxa"/>
            <w:tcBorders>
              <w:left w:val="single" w:sz="8" w:space="0" w:color="4F81BD"/>
              <w:right w:val="nil"/>
            </w:tcBorders>
            <w:shd w:val="clear" w:color="auto" w:fill="D3DFEE"/>
          </w:tcPr>
          <w:p w:rsidR="00BF3995" w:rsidRPr="00B05075" w:rsidRDefault="00BF3995" w:rsidP="00BF3995">
            <w:pPr>
              <w:rPr>
                <w:color w:val="365F91"/>
                <w:sz w:val="16"/>
                <w:szCs w:val="16"/>
              </w:rPr>
            </w:pPr>
            <w:r w:rsidRPr="00B05075">
              <w:rPr>
                <w:color w:val="365F91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D3DFEE"/>
          </w:tcPr>
          <w:p w:rsidR="00BF3995" w:rsidRPr="00B05075" w:rsidRDefault="00BF3995" w:rsidP="00BF3995">
            <w:pPr>
              <w:rPr>
                <w:color w:val="365F91"/>
                <w:sz w:val="16"/>
                <w:szCs w:val="16"/>
              </w:rPr>
            </w:pPr>
            <w:r w:rsidRPr="00B05075">
              <w:rPr>
                <w:color w:val="365F9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nil"/>
              <w:right w:val="single" w:sz="8" w:space="0" w:color="4F81BD"/>
            </w:tcBorders>
            <w:shd w:val="clear" w:color="auto" w:fill="D3DFEE"/>
          </w:tcPr>
          <w:p w:rsidR="00BF3995" w:rsidRPr="00B05075" w:rsidRDefault="00BF3995" w:rsidP="00BF3995">
            <w:pPr>
              <w:rPr>
                <w:color w:val="365F91"/>
                <w:sz w:val="16"/>
                <w:szCs w:val="16"/>
              </w:rPr>
            </w:pPr>
            <w:r w:rsidRPr="00B05075">
              <w:rPr>
                <w:color w:val="365F9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BF3995" w:rsidRPr="00B05075" w:rsidRDefault="00BF3995" w:rsidP="00BF3995">
            <w:pPr>
              <w:rPr>
                <w:color w:val="365F91"/>
                <w:sz w:val="16"/>
                <w:szCs w:val="16"/>
              </w:rPr>
            </w:pPr>
            <w:r w:rsidRPr="00B05075">
              <w:rPr>
                <w:color w:val="365F91"/>
                <w:sz w:val="16"/>
                <w:szCs w:val="16"/>
              </w:rPr>
              <w:t>3</w:t>
            </w:r>
          </w:p>
        </w:tc>
      </w:tr>
      <w:tr w:rsidR="00BF3995" w:rsidRPr="007E1422" w:rsidTr="00BF3995">
        <w:tc>
          <w:tcPr>
            <w:tcW w:w="16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F3995" w:rsidRPr="00B05075" w:rsidRDefault="00BF3995" w:rsidP="00BF3995">
            <w:pPr>
              <w:rPr>
                <w:b/>
                <w:bCs/>
                <w:color w:val="365F91"/>
                <w:sz w:val="16"/>
                <w:szCs w:val="16"/>
              </w:rPr>
            </w:pPr>
            <w:r w:rsidRPr="00B05075">
              <w:rPr>
                <w:b/>
                <w:bCs/>
                <w:color w:val="365F91"/>
                <w:sz w:val="16"/>
                <w:szCs w:val="16"/>
              </w:rPr>
              <w:t>Obesity II</w:t>
            </w:r>
          </w:p>
        </w:tc>
        <w:tc>
          <w:tcPr>
            <w:tcW w:w="992" w:type="dxa"/>
            <w:tcBorders>
              <w:left w:val="single" w:sz="8" w:space="0" w:color="4F81BD"/>
            </w:tcBorders>
            <w:shd w:val="clear" w:color="auto" w:fill="auto"/>
          </w:tcPr>
          <w:p w:rsidR="00BF3995" w:rsidRPr="00B05075" w:rsidRDefault="00BF3995" w:rsidP="00BF3995">
            <w:pPr>
              <w:rPr>
                <w:color w:val="365F91"/>
                <w:sz w:val="16"/>
                <w:szCs w:val="16"/>
              </w:rPr>
            </w:pPr>
            <w:r w:rsidRPr="00B05075">
              <w:rPr>
                <w:color w:val="365F91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F3995" w:rsidRPr="00B05075" w:rsidRDefault="00BF3995" w:rsidP="00BF3995">
            <w:pPr>
              <w:rPr>
                <w:color w:val="365F91"/>
                <w:sz w:val="16"/>
                <w:szCs w:val="16"/>
              </w:rPr>
            </w:pPr>
            <w:r w:rsidRPr="00B05075">
              <w:rPr>
                <w:color w:val="365F91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right w:val="single" w:sz="8" w:space="0" w:color="4F81BD"/>
            </w:tcBorders>
            <w:shd w:val="clear" w:color="auto" w:fill="auto"/>
          </w:tcPr>
          <w:p w:rsidR="00BF3995" w:rsidRPr="00B05075" w:rsidRDefault="00BF3995" w:rsidP="00BF3995">
            <w:pPr>
              <w:rPr>
                <w:color w:val="365F91"/>
                <w:sz w:val="16"/>
                <w:szCs w:val="16"/>
              </w:rPr>
            </w:pPr>
            <w:r w:rsidRPr="00B05075">
              <w:rPr>
                <w:color w:val="365F91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F3995" w:rsidRPr="00B05075" w:rsidRDefault="00BF3995" w:rsidP="00BF3995">
            <w:pPr>
              <w:rPr>
                <w:color w:val="365F91"/>
                <w:sz w:val="16"/>
                <w:szCs w:val="16"/>
              </w:rPr>
            </w:pPr>
            <w:r w:rsidRPr="00B05075">
              <w:rPr>
                <w:color w:val="365F91"/>
                <w:sz w:val="16"/>
                <w:szCs w:val="16"/>
              </w:rPr>
              <w:t>4</w:t>
            </w:r>
          </w:p>
        </w:tc>
      </w:tr>
      <w:tr w:rsidR="00BF3995" w:rsidRPr="007E1422" w:rsidTr="00BF3995">
        <w:tc>
          <w:tcPr>
            <w:tcW w:w="166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3995" w:rsidRPr="00B05075" w:rsidRDefault="00BF3995" w:rsidP="00BF3995">
            <w:pPr>
              <w:rPr>
                <w:b/>
                <w:bCs/>
                <w:color w:val="365F91"/>
                <w:sz w:val="16"/>
                <w:szCs w:val="16"/>
              </w:rPr>
            </w:pPr>
            <w:r w:rsidRPr="00B05075">
              <w:rPr>
                <w:b/>
                <w:bCs/>
                <w:color w:val="365F91"/>
                <w:sz w:val="16"/>
                <w:szCs w:val="16"/>
              </w:rPr>
              <w:t>Obesity III</w:t>
            </w:r>
          </w:p>
        </w:tc>
        <w:tc>
          <w:tcPr>
            <w:tcW w:w="992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D3DFEE"/>
          </w:tcPr>
          <w:p w:rsidR="00BF3995" w:rsidRPr="00B05075" w:rsidRDefault="00BF3995" w:rsidP="00BF3995">
            <w:pPr>
              <w:rPr>
                <w:color w:val="365F91"/>
                <w:sz w:val="16"/>
                <w:szCs w:val="16"/>
              </w:rPr>
            </w:pPr>
            <w:r w:rsidRPr="00B05075">
              <w:rPr>
                <w:color w:val="365F91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8" w:space="0" w:color="4F81BD"/>
            </w:tcBorders>
            <w:shd w:val="clear" w:color="auto" w:fill="D3DFEE"/>
          </w:tcPr>
          <w:p w:rsidR="00BF3995" w:rsidRPr="00B05075" w:rsidRDefault="009608D6" w:rsidP="00BF3995">
            <w:pPr>
              <w:rPr>
                <w:color w:val="365F91"/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130175</wp:posOffset>
                      </wp:positionV>
                      <wp:extent cx="409575" cy="342265"/>
                      <wp:effectExtent l="14605" t="4445" r="43180" b="4318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09575" cy="3422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8" o:spid="_x0000_s1026" type="#_x0000_t13" style="position:absolute;margin-left:7.95pt;margin-top:10.25pt;width:32.25pt;height:26.9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" adj="17087" strokecolor="#4f81bd" strokeweight="1.5pt"/>
                  </w:pict>
                </mc:Fallback>
              </mc:AlternateContent>
            </w:r>
            <w:r w:rsidR="00BF3995" w:rsidRPr="00B05075">
              <w:rPr>
                <w:color w:val="365F91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3995" w:rsidRPr="00B05075" w:rsidRDefault="00BF3995" w:rsidP="00BF3995">
            <w:pPr>
              <w:rPr>
                <w:color w:val="365F91"/>
                <w:sz w:val="16"/>
                <w:szCs w:val="16"/>
              </w:rPr>
            </w:pPr>
            <w:r w:rsidRPr="00B05075">
              <w:rPr>
                <w:color w:val="365F91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3995" w:rsidRPr="00B05075" w:rsidRDefault="00BF3995" w:rsidP="00BF3995">
            <w:pPr>
              <w:rPr>
                <w:color w:val="365F91"/>
                <w:sz w:val="16"/>
                <w:szCs w:val="16"/>
              </w:rPr>
            </w:pPr>
            <w:r w:rsidRPr="00B05075">
              <w:rPr>
                <w:color w:val="365F91"/>
                <w:sz w:val="16"/>
                <w:szCs w:val="16"/>
              </w:rPr>
              <w:t>4</w:t>
            </w:r>
          </w:p>
        </w:tc>
      </w:tr>
    </w:tbl>
    <w:tbl>
      <w:tblPr>
        <w:tblpPr w:leftFromText="181" w:rightFromText="181" w:vertAnchor="page" w:horzAnchor="margin" w:tblpY="8506"/>
        <w:tblOverlap w:val="never"/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526"/>
        <w:gridCol w:w="4961"/>
      </w:tblGrid>
      <w:tr w:rsidR="00BF3995" w:rsidRPr="00B05075" w:rsidTr="00BF3995"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</w:tcPr>
          <w:p w:rsidR="00BF3995" w:rsidRPr="00B05075" w:rsidRDefault="00BF3995" w:rsidP="00BF3995">
            <w:pPr>
              <w:rPr>
                <w:color w:val="1F497D"/>
                <w:sz w:val="16"/>
                <w:szCs w:val="16"/>
              </w:rPr>
            </w:pPr>
            <w:r w:rsidRPr="00B05075">
              <w:rPr>
                <w:color w:val="1F497D"/>
                <w:sz w:val="16"/>
                <w:szCs w:val="16"/>
              </w:rPr>
              <w:t>Risk classification</w:t>
            </w:r>
          </w:p>
        </w:tc>
        <w:tc>
          <w:tcPr>
            <w:tcW w:w="496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F3995" w:rsidRPr="00B05075" w:rsidRDefault="00BF3995" w:rsidP="00BF3995">
            <w:pPr>
              <w:rPr>
                <w:color w:val="1F497D"/>
                <w:sz w:val="16"/>
                <w:szCs w:val="16"/>
              </w:rPr>
            </w:pPr>
            <w:r w:rsidRPr="00B05075">
              <w:rPr>
                <w:color w:val="1F497D"/>
                <w:sz w:val="16"/>
                <w:szCs w:val="16"/>
              </w:rPr>
              <w:t>Recommend</w:t>
            </w:r>
          </w:p>
        </w:tc>
      </w:tr>
      <w:tr w:rsidR="00BF3995" w:rsidRPr="00B05075" w:rsidTr="00BF3995">
        <w:tc>
          <w:tcPr>
            <w:tcW w:w="1526" w:type="dxa"/>
            <w:tcBorders>
              <w:left w:val="single" w:sz="8" w:space="0" w:color="4F81BD"/>
              <w:right w:val="nil"/>
            </w:tcBorders>
            <w:shd w:val="clear" w:color="auto" w:fill="D3DFEE"/>
          </w:tcPr>
          <w:p w:rsidR="00BF3995" w:rsidRPr="00B05075" w:rsidRDefault="00BF3995" w:rsidP="00BF3995">
            <w:pPr>
              <w:rPr>
                <w:color w:val="1F497D"/>
                <w:sz w:val="16"/>
                <w:szCs w:val="16"/>
              </w:rPr>
            </w:pPr>
            <w:r w:rsidRPr="00B05075">
              <w:rPr>
                <w:color w:val="1F497D"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left w:val="nil"/>
              <w:right w:val="single" w:sz="8" w:space="0" w:color="4F81BD"/>
            </w:tcBorders>
            <w:shd w:val="clear" w:color="auto" w:fill="D3DFEE"/>
          </w:tcPr>
          <w:p w:rsidR="00BF3995" w:rsidRPr="00B05075" w:rsidRDefault="00BF3995" w:rsidP="00BF3995">
            <w:pPr>
              <w:rPr>
                <w:color w:val="1F497D"/>
                <w:sz w:val="16"/>
                <w:szCs w:val="16"/>
              </w:rPr>
            </w:pPr>
            <w:r w:rsidRPr="00B05075">
              <w:rPr>
                <w:color w:val="1F497D"/>
                <w:sz w:val="16"/>
                <w:szCs w:val="16"/>
              </w:rPr>
              <w:t>General advice on healthy weight and lifestyle</w:t>
            </w:r>
          </w:p>
        </w:tc>
      </w:tr>
      <w:tr w:rsidR="00BF3995" w:rsidRPr="00B05075" w:rsidTr="00BF3995">
        <w:tc>
          <w:tcPr>
            <w:tcW w:w="1526" w:type="dxa"/>
            <w:tcBorders>
              <w:left w:val="single" w:sz="8" w:space="0" w:color="4F81BD"/>
            </w:tcBorders>
            <w:shd w:val="clear" w:color="auto" w:fill="auto"/>
          </w:tcPr>
          <w:p w:rsidR="00BF3995" w:rsidRPr="00B05075" w:rsidRDefault="00BF3995" w:rsidP="00BF3995">
            <w:pPr>
              <w:rPr>
                <w:color w:val="1F497D"/>
                <w:sz w:val="16"/>
                <w:szCs w:val="16"/>
              </w:rPr>
            </w:pPr>
            <w:r w:rsidRPr="00B05075">
              <w:rPr>
                <w:color w:val="1F497D"/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right w:val="single" w:sz="8" w:space="0" w:color="4F81BD"/>
            </w:tcBorders>
            <w:shd w:val="clear" w:color="auto" w:fill="auto"/>
          </w:tcPr>
          <w:p w:rsidR="00BF3995" w:rsidRPr="00B05075" w:rsidRDefault="00BF3995" w:rsidP="00BF3995">
            <w:pPr>
              <w:rPr>
                <w:color w:val="1F497D"/>
                <w:sz w:val="16"/>
                <w:szCs w:val="16"/>
              </w:rPr>
            </w:pPr>
            <w:r w:rsidRPr="00B05075">
              <w:rPr>
                <w:color w:val="1F497D"/>
                <w:sz w:val="16"/>
                <w:szCs w:val="16"/>
              </w:rPr>
              <w:t>Diet and physical activity</w:t>
            </w:r>
          </w:p>
        </w:tc>
      </w:tr>
      <w:tr w:rsidR="00BF3995" w:rsidRPr="00B05075" w:rsidTr="00BF3995">
        <w:tc>
          <w:tcPr>
            <w:tcW w:w="1526" w:type="dxa"/>
            <w:tcBorders>
              <w:left w:val="single" w:sz="8" w:space="0" w:color="4F81BD"/>
              <w:right w:val="nil"/>
            </w:tcBorders>
            <w:shd w:val="clear" w:color="auto" w:fill="D3DFEE"/>
          </w:tcPr>
          <w:p w:rsidR="00BF3995" w:rsidRPr="00B05075" w:rsidRDefault="00BF3995" w:rsidP="00BF3995">
            <w:pPr>
              <w:rPr>
                <w:color w:val="1F497D"/>
                <w:sz w:val="16"/>
                <w:szCs w:val="16"/>
              </w:rPr>
            </w:pPr>
            <w:r w:rsidRPr="00B05075">
              <w:rPr>
                <w:color w:val="1F497D"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left w:val="nil"/>
              <w:right w:val="single" w:sz="8" w:space="0" w:color="4F81BD"/>
            </w:tcBorders>
            <w:shd w:val="clear" w:color="auto" w:fill="D3DFEE"/>
          </w:tcPr>
          <w:p w:rsidR="00BF3995" w:rsidRPr="00B05075" w:rsidRDefault="00BF3995" w:rsidP="00BF3995">
            <w:pPr>
              <w:rPr>
                <w:color w:val="1F497D"/>
                <w:sz w:val="16"/>
                <w:szCs w:val="16"/>
              </w:rPr>
            </w:pPr>
            <w:r w:rsidRPr="00B05075">
              <w:rPr>
                <w:color w:val="1F497D"/>
                <w:sz w:val="16"/>
                <w:szCs w:val="16"/>
              </w:rPr>
              <w:t>Diet and physical activity; consider medication</w:t>
            </w:r>
          </w:p>
        </w:tc>
      </w:tr>
      <w:tr w:rsidR="00BF3995" w:rsidRPr="00B05075" w:rsidTr="00BF3995">
        <w:trPr>
          <w:trHeight w:val="514"/>
        </w:trPr>
        <w:tc>
          <w:tcPr>
            <w:tcW w:w="152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F3995" w:rsidRPr="00B05075" w:rsidRDefault="00BF3995" w:rsidP="00BF3995">
            <w:pPr>
              <w:rPr>
                <w:color w:val="1F497D"/>
                <w:sz w:val="16"/>
                <w:szCs w:val="16"/>
              </w:rPr>
            </w:pPr>
            <w:r w:rsidRPr="00B05075">
              <w:rPr>
                <w:color w:val="1F497D"/>
                <w:sz w:val="16"/>
                <w:szCs w:val="16"/>
              </w:rPr>
              <w:t>4</w:t>
            </w:r>
          </w:p>
        </w:tc>
        <w:tc>
          <w:tcPr>
            <w:tcW w:w="4961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F3995" w:rsidRPr="00B05075" w:rsidRDefault="00BF3995" w:rsidP="00BF3995">
            <w:pPr>
              <w:rPr>
                <w:color w:val="1F497D"/>
                <w:sz w:val="16"/>
                <w:szCs w:val="16"/>
              </w:rPr>
            </w:pPr>
            <w:r w:rsidRPr="00B05075">
              <w:rPr>
                <w:color w:val="1F497D"/>
                <w:sz w:val="16"/>
                <w:szCs w:val="16"/>
              </w:rPr>
              <w:t>Diet and physical activity; consider medication; consider bariatric surgery</w:t>
            </w:r>
            <w:bookmarkStart w:id="0" w:name="_GoBack"/>
            <w:bookmarkEnd w:id="0"/>
          </w:p>
        </w:tc>
      </w:tr>
    </w:tbl>
    <w:p w:rsidR="003412A7" w:rsidRDefault="009608D6" w:rsidP="00B303A9">
      <w:pPr>
        <w:spacing w:after="0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-238125</wp:posOffset>
                </wp:positionV>
                <wp:extent cx="9839325" cy="5048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5048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40" w:rsidRPr="00B303A9" w:rsidRDefault="00D64240" w:rsidP="00B303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303A9">
                              <w:rPr>
                                <w:sz w:val="32"/>
                                <w:szCs w:val="32"/>
                              </w:rPr>
                              <w:t>Swindon weight management in adults with type 2 diabetes and obesity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-18.75pt;width:774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" fillcolor="#dbe5f1" strokecolor="#4f81bd" strokeweight="1.5pt">
                <v:textbox>
                  <w:txbxContent>
                    <w:p w:rsidR="00D64240" w:rsidRPr="00B303A9" w:rsidRDefault="00D64240" w:rsidP="00B303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303A9">
                        <w:rPr>
                          <w:sz w:val="32"/>
                          <w:szCs w:val="32"/>
                        </w:rPr>
                        <w:t>Swindon weight management in adults with type 2 diabetes and obesity guidance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5962650</wp:posOffset>
                </wp:positionV>
                <wp:extent cx="5143500" cy="3810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40" w:rsidRPr="00B05075" w:rsidRDefault="00D64240" w:rsidP="00B0507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05075">
                              <w:rPr>
                                <w:b/>
                                <w:sz w:val="16"/>
                                <w:szCs w:val="16"/>
                              </w:rPr>
                              <w:t>Medication-</w:t>
                            </w:r>
                            <w:r w:rsidRPr="00B05075">
                              <w:rPr>
                                <w:sz w:val="16"/>
                                <w:szCs w:val="16"/>
                              </w:rPr>
                              <w:t xml:space="preserve"> offer </w:t>
                            </w:r>
                            <w:proofErr w:type="spellStart"/>
                            <w:r w:rsidRPr="00B05075">
                              <w:rPr>
                                <w:sz w:val="16"/>
                                <w:szCs w:val="16"/>
                              </w:rPr>
                              <w:t>Orlistat</w:t>
                            </w:r>
                            <w:proofErr w:type="spellEnd"/>
                            <w:r w:rsidRPr="00B05075">
                              <w:rPr>
                                <w:sz w:val="16"/>
                                <w:szCs w:val="16"/>
                              </w:rPr>
                              <w:t xml:space="preserve">, 120mg </w:t>
                            </w:r>
                            <w:proofErr w:type="spellStart"/>
                            <w:r w:rsidRPr="00B05075">
                              <w:rPr>
                                <w:sz w:val="16"/>
                                <w:szCs w:val="16"/>
                              </w:rPr>
                              <w:t>tds</w:t>
                            </w:r>
                            <w:proofErr w:type="spellEnd"/>
                            <w:r w:rsidRPr="00B05075">
                              <w:rPr>
                                <w:sz w:val="16"/>
                                <w:szCs w:val="16"/>
                              </w:rPr>
                              <w:t>, in conjunction with a low-fat diet, to help those who are unable to lose weight by lifestyle-change alone. As patients lose weight, medication may need to be reviewed.</w:t>
                            </w:r>
                          </w:p>
                          <w:p w:rsidR="00D64240" w:rsidRDefault="00D64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1.75pt;margin-top:469.5pt;width:40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" strokeweight="1.5pt">
                <v:textbox>
                  <w:txbxContent>
                    <w:p w:rsidR="00D64240" w:rsidRPr="00B05075" w:rsidRDefault="00D64240" w:rsidP="00B0507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05075">
                        <w:rPr>
                          <w:b/>
                          <w:sz w:val="16"/>
                          <w:szCs w:val="16"/>
                        </w:rPr>
                        <w:t>Medication-</w:t>
                      </w:r>
                      <w:r w:rsidRPr="00B05075">
                        <w:rPr>
                          <w:sz w:val="16"/>
                          <w:szCs w:val="16"/>
                        </w:rPr>
                        <w:t xml:space="preserve"> offer Orlistat, 120mg tds, in conjunction with a low-fat diet, to help those who are unable to lose weight by lifestyle-change alone. As patients lose weight, medication may need to be reviewed.</w:t>
                      </w:r>
                    </w:p>
                    <w:p w:rsidR="00D64240" w:rsidRDefault="00D6424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4752975</wp:posOffset>
                </wp:positionV>
                <wp:extent cx="5143500" cy="11239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40" w:rsidRPr="00B05075" w:rsidRDefault="00D64240" w:rsidP="00B0507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05075">
                              <w:rPr>
                                <w:b/>
                                <w:sz w:val="16"/>
                                <w:szCs w:val="16"/>
                              </w:rPr>
                              <w:t>Physical activity</w:t>
                            </w:r>
                          </w:p>
                          <w:p w:rsidR="00D64240" w:rsidRPr="00B05075" w:rsidRDefault="00D64240" w:rsidP="00B05075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05075">
                              <w:rPr>
                                <w:sz w:val="16"/>
                                <w:szCs w:val="16"/>
                              </w:rPr>
                              <w:t xml:space="preserve">Encourage to take 45 minutes or more of exercise per day that raises heart rate (moderate intensity), 5 times per week.  </w:t>
                            </w:r>
                          </w:p>
                          <w:p w:rsidR="00D64240" w:rsidRPr="00B05075" w:rsidRDefault="00D64240" w:rsidP="00B05075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05075">
                              <w:rPr>
                                <w:sz w:val="16"/>
                                <w:szCs w:val="16"/>
                              </w:rPr>
                              <w:t xml:space="preserve">Start slowly, in 10 minute blocks and build up.   </w:t>
                            </w:r>
                          </w:p>
                          <w:p w:rsidR="00D64240" w:rsidRPr="00B05075" w:rsidRDefault="00D64240" w:rsidP="00B05075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05075">
                              <w:rPr>
                                <w:sz w:val="16"/>
                                <w:szCs w:val="16"/>
                              </w:rPr>
                              <w:t xml:space="preserve">People who have lost weight may need to do 60–90 minutes of activity a day to avoid regaining weight, but many find this difficult to achieve. </w:t>
                            </w:r>
                          </w:p>
                          <w:p w:rsidR="00D64240" w:rsidRPr="00B05075" w:rsidRDefault="00D64240" w:rsidP="00B05075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05075">
                              <w:rPr>
                                <w:sz w:val="16"/>
                                <w:szCs w:val="16"/>
                              </w:rPr>
                              <w:t xml:space="preserve">Reduce long periods (e.g. more than 40 minutes) of sedentary activity (sitting). </w:t>
                            </w:r>
                          </w:p>
                          <w:p w:rsidR="00D64240" w:rsidRDefault="00D64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1.75pt;margin-top:374.25pt;width:405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" strokeweight="1.5pt">
                <v:textbox>
                  <w:txbxContent>
                    <w:p w:rsidR="00D64240" w:rsidRPr="00B05075" w:rsidRDefault="00D64240" w:rsidP="00B0507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05075">
                        <w:rPr>
                          <w:b/>
                          <w:sz w:val="16"/>
                          <w:szCs w:val="16"/>
                        </w:rPr>
                        <w:t>Physical activity</w:t>
                      </w:r>
                    </w:p>
                    <w:p w:rsidR="00D64240" w:rsidRPr="00B05075" w:rsidRDefault="00D64240" w:rsidP="00B05075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05075">
                        <w:rPr>
                          <w:sz w:val="16"/>
                          <w:szCs w:val="16"/>
                        </w:rPr>
                        <w:t xml:space="preserve">Encourage to take 45 minutes or more of exercise per day that raises heart rate (moderate intensity), 5 times per week.  </w:t>
                      </w:r>
                    </w:p>
                    <w:p w:rsidR="00D64240" w:rsidRPr="00B05075" w:rsidRDefault="00D64240" w:rsidP="00B05075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05075">
                        <w:rPr>
                          <w:sz w:val="16"/>
                          <w:szCs w:val="16"/>
                        </w:rPr>
                        <w:t xml:space="preserve">Start slowly, in 10 minute blocks and build up.   </w:t>
                      </w:r>
                    </w:p>
                    <w:p w:rsidR="00D64240" w:rsidRPr="00B05075" w:rsidRDefault="00D64240" w:rsidP="00B05075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05075">
                        <w:rPr>
                          <w:sz w:val="16"/>
                          <w:szCs w:val="16"/>
                        </w:rPr>
                        <w:t xml:space="preserve">People who have lost weight may need to do 60–90 minutes of activity a day to avoid regaining weight, but many find this difficult to achieve. </w:t>
                      </w:r>
                    </w:p>
                    <w:p w:rsidR="00D64240" w:rsidRPr="00B05075" w:rsidRDefault="00D64240" w:rsidP="00B05075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05075">
                        <w:rPr>
                          <w:sz w:val="16"/>
                          <w:szCs w:val="16"/>
                        </w:rPr>
                        <w:t xml:space="preserve">Reduce long periods (e.g. more than 40 minutes) of sedentary activity (sitting). </w:t>
                      </w:r>
                    </w:p>
                    <w:p w:rsidR="00D64240" w:rsidRDefault="00D6424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3438525</wp:posOffset>
                </wp:positionV>
                <wp:extent cx="5127625" cy="1238250"/>
                <wp:effectExtent l="0" t="0" r="158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6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40" w:rsidRPr="00B05075" w:rsidRDefault="00D64240" w:rsidP="00B0507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05075">
                              <w:rPr>
                                <w:b/>
                                <w:sz w:val="16"/>
                                <w:szCs w:val="16"/>
                              </w:rPr>
                              <w:t>Diet</w:t>
                            </w:r>
                          </w:p>
                          <w:p w:rsidR="00D64240" w:rsidRPr="00B05075" w:rsidRDefault="00D64240" w:rsidP="00B05075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05075">
                              <w:rPr>
                                <w:sz w:val="16"/>
                                <w:szCs w:val="16"/>
                              </w:rPr>
                              <w:t>Reduce intake of alcohol, sweet and fatty foods (particularly those high in saturated and trans-fatty acids)</w:t>
                            </w:r>
                          </w:p>
                          <w:p w:rsidR="00D64240" w:rsidRPr="00B05075" w:rsidRDefault="00D64240" w:rsidP="00B05075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05075">
                              <w:rPr>
                                <w:sz w:val="16"/>
                                <w:szCs w:val="16"/>
                              </w:rPr>
                              <w:t xml:space="preserve">Reduce portion sizes, except for fruit and vegetables, unless fruit intake is exceptionally high. </w:t>
                            </w:r>
                          </w:p>
                          <w:p w:rsidR="00D64240" w:rsidRPr="00B05075" w:rsidRDefault="00D64240" w:rsidP="00B05075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05075">
                              <w:rPr>
                                <w:sz w:val="16"/>
                                <w:szCs w:val="16"/>
                              </w:rPr>
                              <w:t xml:space="preserve">Encourage regular meals </w:t>
                            </w:r>
                          </w:p>
                          <w:p w:rsidR="00D64240" w:rsidRPr="00B05075" w:rsidRDefault="00D64240" w:rsidP="00B05075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05075">
                              <w:rPr>
                                <w:sz w:val="16"/>
                                <w:szCs w:val="16"/>
                              </w:rPr>
                              <w:t>Use high-fibre, low-glycaemic-index sources of carbohydrate in the diet, such as fruit, vegetables, whole-grains and pulses;</w:t>
                            </w:r>
                          </w:p>
                          <w:p w:rsidR="00D64240" w:rsidRPr="00B05075" w:rsidRDefault="00D64240" w:rsidP="00B05075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05075">
                              <w:rPr>
                                <w:sz w:val="16"/>
                                <w:szCs w:val="16"/>
                              </w:rPr>
                              <w:t xml:space="preserve">Include low-fat dairy products and oily fish. </w:t>
                            </w:r>
                          </w:p>
                          <w:p w:rsidR="00D64240" w:rsidRPr="00B05075" w:rsidRDefault="00D64240" w:rsidP="00B05075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05075">
                              <w:rPr>
                                <w:sz w:val="16"/>
                                <w:szCs w:val="16"/>
                              </w:rPr>
                              <w:t>Discourage the use of foods marketed specifically for people with diabetes.</w:t>
                            </w:r>
                          </w:p>
                          <w:p w:rsidR="00D64240" w:rsidRDefault="00D64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1.75pt;margin-top:270.75pt;width:403.7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" strokeweight="1.5pt">
                <v:textbox>
                  <w:txbxContent>
                    <w:p w:rsidR="00D64240" w:rsidRPr="00B05075" w:rsidRDefault="00D64240" w:rsidP="00B0507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05075">
                        <w:rPr>
                          <w:b/>
                          <w:sz w:val="16"/>
                          <w:szCs w:val="16"/>
                        </w:rPr>
                        <w:t>Diet</w:t>
                      </w:r>
                    </w:p>
                    <w:p w:rsidR="00D64240" w:rsidRPr="00B05075" w:rsidRDefault="00D64240" w:rsidP="00B05075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05075">
                        <w:rPr>
                          <w:sz w:val="16"/>
                          <w:szCs w:val="16"/>
                        </w:rPr>
                        <w:t>Reduce intake of alcohol, sweet and fatty foods (particularly those high in saturated and trans-fatty acids)</w:t>
                      </w:r>
                    </w:p>
                    <w:p w:rsidR="00D64240" w:rsidRPr="00B05075" w:rsidRDefault="00D64240" w:rsidP="00B05075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05075">
                        <w:rPr>
                          <w:sz w:val="16"/>
                          <w:szCs w:val="16"/>
                        </w:rPr>
                        <w:t xml:space="preserve">Reduce portion sizes, except for fruit and vegetables, unless fruit intake is exceptionally high. </w:t>
                      </w:r>
                    </w:p>
                    <w:p w:rsidR="00D64240" w:rsidRPr="00B05075" w:rsidRDefault="00D64240" w:rsidP="00B05075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05075">
                        <w:rPr>
                          <w:sz w:val="16"/>
                          <w:szCs w:val="16"/>
                        </w:rPr>
                        <w:t xml:space="preserve">Encourage regular meals </w:t>
                      </w:r>
                    </w:p>
                    <w:p w:rsidR="00D64240" w:rsidRPr="00B05075" w:rsidRDefault="00D64240" w:rsidP="00B05075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05075">
                        <w:rPr>
                          <w:sz w:val="16"/>
                          <w:szCs w:val="16"/>
                        </w:rPr>
                        <w:t>Use high-fibre, low-glycaemic-index sources of carbohydrate in the diet, such as fruit, vegetables, whole-grains and pulses;</w:t>
                      </w:r>
                    </w:p>
                    <w:p w:rsidR="00D64240" w:rsidRPr="00B05075" w:rsidRDefault="00D64240" w:rsidP="00B05075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05075">
                        <w:rPr>
                          <w:sz w:val="16"/>
                          <w:szCs w:val="16"/>
                        </w:rPr>
                        <w:t xml:space="preserve">Include low-fat dairy products and oily fish. </w:t>
                      </w:r>
                    </w:p>
                    <w:p w:rsidR="00D64240" w:rsidRPr="00B05075" w:rsidRDefault="00D64240" w:rsidP="00B05075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05075">
                        <w:rPr>
                          <w:sz w:val="16"/>
                          <w:szCs w:val="16"/>
                        </w:rPr>
                        <w:t>Discourage the use of foods marketed specifically for people with diabetes.</w:t>
                      </w:r>
                    </w:p>
                    <w:p w:rsidR="00D64240" w:rsidRDefault="00D6424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2352675</wp:posOffset>
                </wp:positionV>
                <wp:extent cx="5143500" cy="9810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40" w:rsidRPr="00B05075" w:rsidRDefault="00D64240" w:rsidP="00B05075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05075">
                              <w:rPr>
                                <w:b/>
                                <w:sz w:val="16"/>
                                <w:szCs w:val="16"/>
                              </w:rPr>
                              <w:t>Weight management</w:t>
                            </w:r>
                          </w:p>
                          <w:p w:rsidR="00D64240" w:rsidRPr="00B05075" w:rsidRDefault="00D64240" w:rsidP="00B05075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05075">
                              <w:rPr>
                                <w:sz w:val="16"/>
                                <w:szCs w:val="16"/>
                              </w:rPr>
                              <w:t xml:space="preserve">Aim for a maximum </w:t>
                            </w:r>
                            <w:r w:rsidRPr="00D64240">
                              <w:rPr>
                                <w:sz w:val="16"/>
                                <w:szCs w:val="16"/>
                                <w:u w:val="single"/>
                              </w:rPr>
                              <w:t>weekly weight loss</w:t>
                            </w:r>
                            <w:r w:rsidRPr="00B05075">
                              <w:rPr>
                                <w:sz w:val="16"/>
                                <w:szCs w:val="16"/>
                              </w:rPr>
                              <w:t xml:space="preserve"> of 0.5 – 1kg after the first 3 weeks of losing weight (initially weight loss can be greater).  </w:t>
                            </w:r>
                          </w:p>
                          <w:p w:rsidR="00D64240" w:rsidRPr="00B05075" w:rsidRDefault="00D64240" w:rsidP="00B05075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05075">
                              <w:rPr>
                                <w:sz w:val="16"/>
                                <w:szCs w:val="16"/>
                              </w:rPr>
                              <w:t xml:space="preserve">Set an </w:t>
                            </w:r>
                            <w:r w:rsidRPr="00D6424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initial body weight loss</w:t>
                            </w:r>
                            <w:r w:rsidRPr="00B05075">
                              <w:rPr>
                                <w:sz w:val="16"/>
                                <w:szCs w:val="16"/>
                              </w:rPr>
                              <w:t xml:space="preserve"> target of 5–10%.  </w:t>
                            </w:r>
                          </w:p>
                          <w:p w:rsidR="00D64240" w:rsidRPr="00B05075" w:rsidRDefault="00D64240" w:rsidP="00B05075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05075">
                              <w:rPr>
                                <w:sz w:val="16"/>
                                <w:szCs w:val="16"/>
                              </w:rPr>
                              <w:t xml:space="preserve">If weight loss is difficult to achieve, aim to </w:t>
                            </w:r>
                            <w:r w:rsidRPr="00455F5C">
                              <w:rPr>
                                <w:sz w:val="16"/>
                                <w:szCs w:val="16"/>
                                <w:u w:val="single"/>
                              </w:rPr>
                              <w:t>prevent weight gain</w:t>
                            </w:r>
                            <w:r w:rsidRPr="00B05075">
                              <w:rPr>
                                <w:sz w:val="16"/>
                                <w:szCs w:val="16"/>
                              </w:rPr>
                              <w:t>. If weight target is achieved, discuss whether further weight loss targets can be set.</w:t>
                            </w:r>
                          </w:p>
                          <w:p w:rsidR="00D64240" w:rsidRDefault="00D64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0.5pt;margin-top:185.25pt;width:40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" strokeweight="1.5pt">
                <v:textbox>
                  <w:txbxContent>
                    <w:p w:rsidR="00D64240" w:rsidRPr="00B05075" w:rsidRDefault="00D64240" w:rsidP="00B05075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B05075">
                        <w:rPr>
                          <w:b/>
                          <w:sz w:val="16"/>
                          <w:szCs w:val="16"/>
                        </w:rPr>
                        <w:t>Weight management</w:t>
                      </w:r>
                    </w:p>
                    <w:p w:rsidR="00D64240" w:rsidRPr="00B05075" w:rsidRDefault="00D64240" w:rsidP="00B05075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05075">
                        <w:rPr>
                          <w:sz w:val="16"/>
                          <w:szCs w:val="16"/>
                        </w:rPr>
                        <w:t xml:space="preserve">Aim for a maximum </w:t>
                      </w:r>
                      <w:r w:rsidRPr="00D64240">
                        <w:rPr>
                          <w:sz w:val="16"/>
                          <w:szCs w:val="16"/>
                          <w:u w:val="single"/>
                        </w:rPr>
                        <w:t>weekly weight loss</w:t>
                      </w:r>
                      <w:r w:rsidRPr="00B05075">
                        <w:rPr>
                          <w:sz w:val="16"/>
                          <w:szCs w:val="16"/>
                        </w:rPr>
                        <w:t xml:space="preserve"> of 0.5 – 1kg after the first 3 weeks of losing weight (initially weight loss can be greater).  </w:t>
                      </w:r>
                    </w:p>
                    <w:p w:rsidR="00D64240" w:rsidRPr="00B05075" w:rsidRDefault="00D64240" w:rsidP="00B05075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05075">
                        <w:rPr>
                          <w:sz w:val="16"/>
                          <w:szCs w:val="16"/>
                        </w:rPr>
                        <w:t xml:space="preserve">Set an </w:t>
                      </w:r>
                      <w:r w:rsidRPr="00D64240">
                        <w:rPr>
                          <w:b/>
                          <w:sz w:val="16"/>
                          <w:szCs w:val="16"/>
                          <w:u w:val="single"/>
                        </w:rPr>
                        <w:t>initial body weight loss</w:t>
                      </w:r>
                      <w:r w:rsidRPr="00B05075">
                        <w:rPr>
                          <w:sz w:val="16"/>
                          <w:szCs w:val="16"/>
                        </w:rPr>
                        <w:t xml:space="preserve"> target of 5–10%.  </w:t>
                      </w:r>
                    </w:p>
                    <w:p w:rsidR="00D64240" w:rsidRPr="00B05075" w:rsidRDefault="00D64240" w:rsidP="00B05075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05075">
                        <w:rPr>
                          <w:sz w:val="16"/>
                          <w:szCs w:val="16"/>
                        </w:rPr>
                        <w:t xml:space="preserve">If weight loss is difficult to achieve, aim to </w:t>
                      </w:r>
                      <w:r w:rsidRPr="00455F5C">
                        <w:rPr>
                          <w:sz w:val="16"/>
                          <w:szCs w:val="16"/>
                          <w:u w:val="single"/>
                        </w:rPr>
                        <w:t>prevent weight gain</w:t>
                      </w:r>
                      <w:r w:rsidRPr="00B05075">
                        <w:rPr>
                          <w:sz w:val="16"/>
                          <w:szCs w:val="16"/>
                        </w:rPr>
                        <w:t>. If weight target is achieved, discuss whether further weight loss targets can be set.</w:t>
                      </w:r>
                    </w:p>
                    <w:p w:rsidR="00D64240" w:rsidRDefault="00D6424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1190625</wp:posOffset>
                </wp:positionV>
                <wp:extent cx="895350" cy="428625"/>
                <wp:effectExtent l="19050" t="19050" r="19050" b="476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95350" cy="428625"/>
                        </a:xfrm>
                        <a:prstGeom prst="rightArrow">
                          <a:avLst>
                            <a:gd name="adj1" fmla="val 50000"/>
                            <a:gd name="adj2" fmla="val 5222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3" style="position:absolute;margin-left:342pt;margin-top:93.75pt;width:70.5pt;height:33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" strokecolor="#4f81bd" strokeweight="1.5pt"/>
            </w:pict>
          </mc:Fallback>
        </mc:AlternateContent>
      </w:r>
    </w:p>
    <w:p w:rsidR="00B2567E" w:rsidRDefault="009608D6" w:rsidP="00B2567E">
      <w:pPr>
        <w:pStyle w:val="Footer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314325</wp:posOffset>
                </wp:positionV>
                <wp:extent cx="2847340" cy="1781175"/>
                <wp:effectExtent l="0" t="0" r="101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40" w:rsidRPr="00B303A9" w:rsidRDefault="00D64240" w:rsidP="00B303A9">
                            <w:pPr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B303A9"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GB"/>
                              </w:rPr>
                              <w:t>Use clinical judgement when considering risk factors in the following groups, (even in people not classified as overweight or obese), using the classification of degree of overweight or obesity:</w:t>
                            </w:r>
                          </w:p>
                          <w:p w:rsidR="00D64240" w:rsidRPr="00B303A9" w:rsidRDefault="00D64240" w:rsidP="00B303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03A9"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GB"/>
                              </w:rPr>
                              <w:t>Highly muscular adults, older people, very inactive people/ low muscle mass and Asian and black origin (NICE suggest</w:t>
                            </w:r>
                            <w:r w:rsidRPr="00B303A9">
                              <w:rPr>
                                <w:sz w:val="16"/>
                                <w:szCs w:val="16"/>
                              </w:rPr>
                              <w:t xml:space="preserve"> a healthy weight range:</w:t>
                            </w:r>
                          </w:p>
                          <w:p w:rsidR="00D64240" w:rsidRPr="00B303A9" w:rsidRDefault="00D64240" w:rsidP="00B303A9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eastAsia="Times New Roman" w:cs="Calibri"/>
                                <w:color w:val="4A4A4A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B303A9"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GB"/>
                              </w:rPr>
                              <w:t>BMI less than 23kg/m</w:t>
                            </w:r>
                            <w:r w:rsidRPr="00B303A9">
                              <w:rPr>
                                <w:rFonts w:eastAsia="Times New Roman" w:cs="Calibri"/>
                                <w:sz w:val="16"/>
                                <w:szCs w:val="16"/>
                                <w:vertAlign w:val="superscript"/>
                                <w:lang w:eastAsia="en-GB"/>
                              </w:rPr>
                              <w:t xml:space="preserve">2  </w:t>
                            </w:r>
                            <w:r w:rsidRPr="00B303A9"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GB"/>
                              </w:rPr>
                              <w:t xml:space="preserve">for Asian and black men and </w:t>
                            </w:r>
                          </w:p>
                          <w:p w:rsidR="00D64240" w:rsidRPr="00B303A9" w:rsidRDefault="00D64240" w:rsidP="00B303A9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eastAsia="Times New Roman" w:cs="Calibri"/>
                                <w:color w:val="4A4A4A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B303A9">
                              <w:rPr>
                                <w:rFonts w:eastAsia="Times New Roman" w:cs="Calibri"/>
                                <w:sz w:val="16"/>
                                <w:szCs w:val="16"/>
                                <w:lang w:eastAsia="en-GB"/>
                              </w:rPr>
                              <w:t>a waist circumference of less than 90cm (35 inches) for Asian men)</w:t>
                            </w:r>
                          </w:p>
                          <w:p w:rsidR="00D64240" w:rsidRDefault="00D64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1.55pt;margin-top:24.75pt;width:224.2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" strokecolor="#4f81bd" strokeweight="1.5pt">
                <v:textbox>
                  <w:txbxContent>
                    <w:p w:rsidR="00D64240" w:rsidRPr="00B303A9" w:rsidRDefault="00D64240" w:rsidP="00B303A9">
                      <w:pPr>
                        <w:rPr>
                          <w:rFonts w:eastAsia="Times New Roman" w:cs="Calibri"/>
                          <w:sz w:val="16"/>
                          <w:szCs w:val="16"/>
                          <w:lang w:eastAsia="en-GB"/>
                        </w:rPr>
                      </w:pPr>
                      <w:r w:rsidRPr="00B303A9">
                        <w:rPr>
                          <w:rFonts w:eastAsia="Times New Roman" w:cs="Calibri"/>
                          <w:sz w:val="16"/>
                          <w:szCs w:val="16"/>
                          <w:lang w:eastAsia="en-GB"/>
                        </w:rPr>
                        <w:t>Use clinical judgement when considering risk factors in the following groups, (even in people not classified as overweight or obese), using the classification of degree of overweight or obesity:</w:t>
                      </w:r>
                    </w:p>
                    <w:p w:rsidR="00D64240" w:rsidRPr="00B303A9" w:rsidRDefault="00D64240" w:rsidP="00B303A9">
                      <w:pPr>
                        <w:rPr>
                          <w:sz w:val="16"/>
                          <w:szCs w:val="16"/>
                        </w:rPr>
                      </w:pPr>
                      <w:r w:rsidRPr="00B303A9">
                        <w:rPr>
                          <w:rFonts w:eastAsia="Times New Roman" w:cs="Calibri"/>
                          <w:sz w:val="16"/>
                          <w:szCs w:val="16"/>
                          <w:lang w:eastAsia="en-GB"/>
                        </w:rPr>
                        <w:t>Highly muscular adults, older people, very inactive people/ low muscle mass and Asian and black origin (NICE suggest</w:t>
                      </w:r>
                      <w:r w:rsidRPr="00B303A9">
                        <w:rPr>
                          <w:sz w:val="16"/>
                          <w:szCs w:val="16"/>
                        </w:rPr>
                        <w:t xml:space="preserve"> a healthy weight range:</w:t>
                      </w:r>
                    </w:p>
                    <w:p w:rsidR="00D64240" w:rsidRPr="00B303A9" w:rsidRDefault="00D64240" w:rsidP="00B303A9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eastAsia="Times New Roman" w:cs="Calibri"/>
                          <w:color w:val="4A4A4A"/>
                          <w:sz w:val="16"/>
                          <w:szCs w:val="16"/>
                          <w:lang w:eastAsia="en-GB"/>
                        </w:rPr>
                      </w:pPr>
                      <w:r w:rsidRPr="00B303A9">
                        <w:rPr>
                          <w:rFonts w:eastAsia="Times New Roman" w:cs="Calibri"/>
                          <w:sz w:val="16"/>
                          <w:szCs w:val="16"/>
                          <w:lang w:eastAsia="en-GB"/>
                        </w:rPr>
                        <w:t>BMI less than 23kg/m</w:t>
                      </w:r>
                      <w:r w:rsidRPr="00B303A9">
                        <w:rPr>
                          <w:rFonts w:eastAsia="Times New Roman" w:cs="Calibri"/>
                          <w:sz w:val="16"/>
                          <w:szCs w:val="16"/>
                          <w:vertAlign w:val="superscript"/>
                          <w:lang w:eastAsia="en-GB"/>
                        </w:rPr>
                        <w:t xml:space="preserve">2  </w:t>
                      </w:r>
                      <w:r w:rsidRPr="00B303A9">
                        <w:rPr>
                          <w:rFonts w:eastAsia="Times New Roman" w:cs="Calibri"/>
                          <w:sz w:val="16"/>
                          <w:szCs w:val="16"/>
                          <w:lang w:eastAsia="en-GB"/>
                        </w:rPr>
                        <w:t xml:space="preserve">for Asian and black men and </w:t>
                      </w:r>
                    </w:p>
                    <w:p w:rsidR="00D64240" w:rsidRPr="00B303A9" w:rsidRDefault="00D64240" w:rsidP="00B303A9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eastAsia="Times New Roman" w:cs="Calibri"/>
                          <w:color w:val="4A4A4A"/>
                          <w:sz w:val="16"/>
                          <w:szCs w:val="16"/>
                          <w:lang w:eastAsia="en-GB"/>
                        </w:rPr>
                      </w:pPr>
                      <w:r w:rsidRPr="00B303A9">
                        <w:rPr>
                          <w:rFonts w:eastAsia="Times New Roman" w:cs="Calibri"/>
                          <w:sz w:val="16"/>
                          <w:szCs w:val="16"/>
                          <w:lang w:eastAsia="en-GB"/>
                        </w:rPr>
                        <w:t>a waist circumference of less than 90cm (35 inches) for Asian men)</w:t>
                      </w:r>
                    </w:p>
                    <w:p w:rsidR="00D64240" w:rsidRDefault="00D64240"/>
                  </w:txbxContent>
                </v:textbox>
              </v:shape>
            </w:pict>
          </mc:Fallback>
        </mc:AlternateContent>
      </w:r>
      <w:r w:rsidR="00B2567E" w:rsidRPr="00D10C35">
        <w:rPr>
          <w:sz w:val="16"/>
          <w:szCs w:val="16"/>
        </w:rPr>
        <w:t xml:space="preserve">Prepared by Fiona Dickens, Public Health Programme Manager, </w:t>
      </w:r>
      <w:proofErr w:type="gramStart"/>
      <w:r w:rsidR="00B2567E" w:rsidRPr="00D10C35">
        <w:rPr>
          <w:sz w:val="16"/>
          <w:szCs w:val="16"/>
        </w:rPr>
        <w:t>Swindon</w:t>
      </w:r>
      <w:proofErr w:type="gramEnd"/>
      <w:r w:rsidR="00B2567E" w:rsidRPr="00D10C35">
        <w:rPr>
          <w:sz w:val="16"/>
          <w:szCs w:val="16"/>
        </w:rPr>
        <w:t xml:space="preserve"> Borough Council;                  </w:t>
      </w:r>
    </w:p>
    <w:p w:rsidR="00B2567E" w:rsidRDefault="00B2567E" w:rsidP="00B2567E">
      <w:pPr>
        <w:pStyle w:val="Footer"/>
      </w:pPr>
    </w:p>
    <w:p w:rsidR="003412A7" w:rsidRDefault="009608D6">
      <w:pPr>
        <w:spacing w:after="0" w:line="240" w:lineRule="auto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5877560</wp:posOffset>
                </wp:positionV>
                <wp:extent cx="5159375" cy="619125"/>
                <wp:effectExtent l="0" t="0" r="2222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40" w:rsidRPr="00BF3995" w:rsidRDefault="00D64240" w:rsidP="00BF399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F3995">
                              <w:rPr>
                                <w:b/>
                                <w:sz w:val="16"/>
                                <w:szCs w:val="16"/>
                              </w:rPr>
                              <w:t>Bariatric surgery</w:t>
                            </w:r>
                            <w:r w:rsidRPr="00BF3995">
                              <w:rPr>
                                <w:sz w:val="16"/>
                                <w:szCs w:val="16"/>
                              </w:rPr>
                              <w:t xml:space="preserve"> – See Swindon bariatric surgery policy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11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64240" w:rsidRDefault="00171104">
                            <w:r>
                              <w:object w:dxaOrig="2069" w:dyaOrig="133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2.75pt;height:35.25pt" o:ole="">
                                  <v:imagedata r:id="rId8" o:title=""/>
                                </v:shape>
                                <o:OLEObject Type="Embed" ProgID="AcroExch.Document.11" ShapeID="_x0000_i1026" DrawAspect="Icon" ObjectID="_155645311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.8pt;margin-top:462.8pt;width:406.2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ieLQIAAFgEAAAOAAAAZHJzL2Uyb0RvYy54bWysVNtu2zAMfR+wfxD0vtjO4rQ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" strokeweight="1.5pt">
                <v:textbox>
                  <w:txbxContent>
                    <w:p w:rsidR="00D64240" w:rsidRPr="00BF3995" w:rsidRDefault="00D64240" w:rsidP="00BF399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F3995">
                        <w:rPr>
                          <w:b/>
                          <w:sz w:val="16"/>
                          <w:szCs w:val="16"/>
                        </w:rPr>
                        <w:t>Bariatric surgery</w:t>
                      </w:r>
                      <w:r w:rsidRPr="00BF3995">
                        <w:rPr>
                          <w:sz w:val="16"/>
                          <w:szCs w:val="16"/>
                        </w:rPr>
                        <w:t xml:space="preserve"> – See Swindon bariatric surgery policy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7110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64240" w:rsidRDefault="00171104">
                      <w:r>
                        <w:object w:dxaOrig="2069" w:dyaOrig="1339">
                          <v:shape id="_x0000_i1026" type="#_x0000_t75" style="width:102.75pt;height:35.25pt" o:ole="">
                            <v:imagedata r:id="rId10" o:title=""/>
                          </v:shape>
                          <o:OLEObject Type="Embed" ProgID="AcroExch.Document.11" ShapeID="_x0000_i1026" DrawAspect="Icon" ObjectID="_1553588554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412A7">
        <w:rPr>
          <w:sz w:val="16"/>
          <w:szCs w:val="16"/>
        </w:rPr>
        <w:br w:type="page"/>
      </w:r>
    </w:p>
    <w:p w:rsidR="003412A7" w:rsidRDefault="009608D6" w:rsidP="003412A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-279400</wp:posOffset>
                </wp:positionV>
                <wp:extent cx="6856730" cy="663575"/>
                <wp:effectExtent l="0" t="0" r="20320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6635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40" w:rsidRPr="000E5A38" w:rsidRDefault="00D64240" w:rsidP="003412A7">
                            <w:pPr>
                              <w:spacing w:before="24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E5A38">
                              <w:rPr>
                                <w:b/>
                                <w:sz w:val="32"/>
                                <w:szCs w:val="32"/>
                              </w:rPr>
                              <w:t>Useful resources</w:t>
                            </w:r>
                          </w:p>
                          <w:p w:rsidR="00D64240" w:rsidRDefault="00D64240" w:rsidP="00341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8.3pt;margin-top:-22pt;width:539.9pt;height:5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" fillcolor="#dbe5f1" strokecolor="#4f81bd" strokeweight="1.5pt">
                <v:textbox>
                  <w:txbxContent>
                    <w:p w:rsidR="00D64240" w:rsidRPr="000E5A38" w:rsidRDefault="00D64240" w:rsidP="003412A7">
                      <w:pPr>
                        <w:spacing w:before="24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E5A38">
                        <w:rPr>
                          <w:b/>
                          <w:sz w:val="32"/>
                          <w:szCs w:val="32"/>
                        </w:rPr>
                        <w:t>Useful resources</w:t>
                      </w:r>
                    </w:p>
                    <w:p w:rsidR="00D64240" w:rsidRDefault="00D64240" w:rsidP="003412A7"/>
                  </w:txbxContent>
                </v:textbox>
              </v:shape>
            </w:pict>
          </mc:Fallback>
        </mc:AlternateContent>
      </w:r>
    </w:p>
    <w:p w:rsidR="003412A7" w:rsidRDefault="003412A7" w:rsidP="003412A7"/>
    <w:p w:rsidR="003412A7" w:rsidRDefault="009608D6" w:rsidP="003412A7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-3175</wp:posOffset>
                </wp:positionV>
                <wp:extent cx="5054600" cy="3639185"/>
                <wp:effectExtent l="0" t="0" r="12700" b="184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363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40" w:rsidRPr="000E5A38" w:rsidRDefault="00D64240" w:rsidP="003412A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E5A38">
                              <w:rPr>
                                <w:b/>
                              </w:rPr>
                              <w:t>Local weight management courses:</w:t>
                            </w:r>
                          </w:p>
                          <w:p w:rsidR="00D64240" w:rsidRPr="000E5A38" w:rsidRDefault="00D64240" w:rsidP="003412A7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E5A38">
                              <w:rPr>
                                <w:b/>
                                <w:sz w:val="16"/>
                                <w:szCs w:val="16"/>
                              </w:rPr>
                              <w:t>Dietbusters</w:t>
                            </w:r>
                            <w:proofErr w:type="spellEnd"/>
                            <w:r w:rsidRPr="000E5A3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596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0E5A3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Weight Watchers</w:t>
                            </w:r>
                            <w:r w:rsidR="00A1596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or Slimming World </w:t>
                            </w:r>
                            <w:r w:rsidRPr="000E5A38">
                              <w:rPr>
                                <w:sz w:val="16"/>
                                <w:szCs w:val="16"/>
                              </w:rPr>
                              <w:t xml:space="preserve"> -Free 12 weeks of adult weight management programme through Swindon Borough Council through health professional referral for adults meeting this inclusion criteria </w:t>
                            </w:r>
                          </w:p>
                          <w:p w:rsidR="00D64240" w:rsidRPr="000E5A38" w:rsidRDefault="00D64240" w:rsidP="003412A7">
                            <w:pPr>
                              <w:numPr>
                                <w:ilvl w:val="2"/>
                                <w:numId w:val="6"/>
                              </w:numPr>
                              <w:spacing w:after="0"/>
                              <w:ind w:left="949"/>
                              <w:rPr>
                                <w:sz w:val="16"/>
                                <w:szCs w:val="16"/>
                              </w:rPr>
                            </w:pPr>
                            <w:r w:rsidRPr="000E5A38">
                              <w:rPr>
                                <w:sz w:val="16"/>
                                <w:szCs w:val="16"/>
                              </w:rPr>
                              <w:t>aged 16 years or over, and</w:t>
                            </w:r>
                          </w:p>
                          <w:p w:rsidR="00D64240" w:rsidRPr="000E5A38" w:rsidRDefault="00D64240" w:rsidP="003412A7">
                            <w:pPr>
                              <w:numPr>
                                <w:ilvl w:val="2"/>
                                <w:numId w:val="6"/>
                              </w:numPr>
                              <w:spacing w:after="0"/>
                              <w:ind w:left="949"/>
                              <w:rPr>
                                <w:sz w:val="16"/>
                                <w:szCs w:val="16"/>
                              </w:rPr>
                            </w:pPr>
                            <w:r w:rsidRPr="000E5A38">
                              <w:rPr>
                                <w:sz w:val="16"/>
                                <w:szCs w:val="16"/>
                              </w:rPr>
                              <w:t>have a body mass index (BMI) of 30 kg/m2 or greater or a waist circumference of 94cm or more in men or of 80cm or more in women, and</w:t>
                            </w:r>
                          </w:p>
                          <w:p w:rsidR="00D64240" w:rsidRPr="000E5A38" w:rsidRDefault="00D64240" w:rsidP="003412A7">
                            <w:pPr>
                              <w:numPr>
                                <w:ilvl w:val="2"/>
                                <w:numId w:val="6"/>
                              </w:numPr>
                              <w:spacing w:after="0"/>
                              <w:ind w:left="949"/>
                              <w:rPr>
                                <w:sz w:val="16"/>
                                <w:szCs w:val="16"/>
                              </w:rPr>
                            </w:pPr>
                            <w:r w:rsidRPr="000E5A38">
                              <w:rPr>
                                <w:sz w:val="16"/>
                                <w:szCs w:val="16"/>
                              </w:rPr>
                              <w:t xml:space="preserve">are ready to tackle their weight, and  meet at least one of the following criteria:  </w:t>
                            </w:r>
                          </w:p>
                          <w:p w:rsidR="00D64240" w:rsidRPr="000E5A38" w:rsidRDefault="00D64240" w:rsidP="003412A7">
                            <w:pPr>
                              <w:numPr>
                                <w:ilvl w:val="2"/>
                                <w:numId w:val="6"/>
                              </w:numPr>
                              <w:spacing w:after="0"/>
                              <w:ind w:left="949"/>
                              <w:rPr>
                                <w:sz w:val="16"/>
                                <w:szCs w:val="16"/>
                              </w:rPr>
                            </w:pPr>
                            <w:r w:rsidRPr="000E5A38">
                              <w:rPr>
                                <w:sz w:val="16"/>
                                <w:szCs w:val="16"/>
                              </w:rPr>
                              <w:t xml:space="preserve">have type II diabetes and /or are eligible for free prescriptions and/or have a mild learning disability and/or are on the mental health register and are able to attend groups and /or booked for elective hip or knee replacement surgery and BMI of 35 or more. </w:t>
                            </w:r>
                          </w:p>
                          <w:p w:rsidR="00D64240" w:rsidRPr="000E5A38" w:rsidRDefault="00D64240" w:rsidP="003412A7">
                            <w:pPr>
                              <w:numPr>
                                <w:ilvl w:val="2"/>
                                <w:numId w:val="6"/>
                              </w:numPr>
                              <w:spacing w:after="0"/>
                              <w:ind w:left="949"/>
                              <w:rPr>
                                <w:sz w:val="16"/>
                                <w:szCs w:val="16"/>
                              </w:rPr>
                            </w:pPr>
                            <w:r w:rsidRPr="000E5A38">
                              <w:rPr>
                                <w:sz w:val="16"/>
                                <w:szCs w:val="16"/>
                              </w:rPr>
                              <w:t>To refer email: Adultweightmanagement@swindon.gov.uk; Tel: 01793 464904; 07342 024126.</w:t>
                            </w:r>
                          </w:p>
                          <w:p w:rsidR="00D64240" w:rsidRDefault="00D64240" w:rsidP="003412A7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E5A3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Lift psychology </w:t>
                            </w:r>
                            <w:r w:rsidR="00B6244D">
                              <w:rPr>
                                <w:b/>
                                <w:sz w:val="16"/>
                                <w:szCs w:val="16"/>
                              </w:rPr>
                              <w:t>“Healthy Habits for Body and Mind</w:t>
                            </w:r>
                            <w:proofErr w:type="gramStart"/>
                            <w:r w:rsidR="00B6244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” </w:t>
                            </w:r>
                            <w:r w:rsidRPr="000E5A3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course</w:t>
                            </w:r>
                            <w:proofErr w:type="gramEnd"/>
                            <w:r w:rsidRPr="000E5A38">
                              <w:rPr>
                                <w:sz w:val="16"/>
                                <w:szCs w:val="16"/>
                              </w:rPr>
                              <w:t xml:space="preserve">-patients can book a free place via the website </w:t>
                            </w:r>
                            <w:hyperlink r:id="rId12" w:history="1">
                              <w:r w:rsidRPr="000E5A3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www.seqol.org/lift-psychology</w:t>
                              </w:r>
                            </w:hyperlink>
                            <w:r w:rsidRPr="000E5A38">
                              <w:rPr>
                                <w:sz w:val="16"/>
                                <w:szCs w:val="16"/>
                              </w:rPr>
                              <w:t xml:space="preserve">   or call 01793 835710.</w:t>
                            </w:r>
                          </w:p>
                          <w:p w:rsidR="00D64240" w:rsidRPr="00695000" w:rsidRDefault="00D64240" w:rsidP="003412A7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E5A38">
                              <w:rPr>
                                <w:b/>
                                <w:sz w:val="16"/>
                                <w:szCs w:val="16"/>
                              </w:rPr>
                              <w:t>Football Fans in Training</w:t>
                            </w:r>
                            <w:r w:rsidRPr="000E5A38">
                              <w:rPr>
                                <w:sz w:val="16"/>
                                <w:szCs w:val="16"/>
                              </w:rPr>
                              <w:t xml:space="preserve">- for men aged 35–65 years with a BMI of ≥ 28 kg/m2 or a waist circumference of 38 inches or more. This costs £5/ session- </w:t>
                            </w:r>
                            <w:hyperlink r:id="rId13" w:history="1">
                              <w:r w:rsidRPr="000E5A3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http://stfitc.co.uk/?p=5395</w:t>
                              </w:r>
                            </w:hyperlink>
                          </w:p>
                          <w:p w:rsidR="00B6244D" w:rsidRDefault="00B6244D" w:rsidP="0069500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95000" w:rsidRPr="00447829" w:rsidRDefault="00695000" w:rsidP="0069500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On-line recourses</w:t>
                            </w:r>
                            <w:r w:rsidRPr="00447829">
                              <w:rPr>
                                <w:b/>
                              </w:rPr>
                              <w:t>:</w:t>
                            </w:r>
                          </w:p>
                          <w:p w:rsidR="00695000" w:rsidRDefault="00695000" w:rsidP="00695000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E5A38">
                              <w:rPr>
                                <w:b/>
                                <w:sz w:val="16"/>
                                <w:szCs w:val="16"/>
                              </w:rPr>
                              <w:t>NHS Choices weight loss programme</w:t>
                            </w:r>
                            <w:r w:rsidRPr="000E5A38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hyperlink r:id="rId14" w:history="1">
                              <w:r w:rsidRPr="000E5A3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www.nhs.uk/livewell/weight-loss-guide/Pages/weight-loss-guide.aspx</w:t>
                              </w:r>
                            </w:hyperlink>
                            <w:r w:rsidRPr="000E5A38">
                              <w:rPr>
                                <w:sz w:val="16"/>
                                <w:szCs w:val="16"/>
                              </w:rPr>
                              <w:t>) includes a free 12 week weight loss online programme.</w:t>
                            </w:r>
                          </w:p>
                          <w:p w:rsidR="00695000" w:rsidRPr="000E5A38" w:rsidRDefault="00695000" w:rsidP="00695000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E5A38"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</w:rPr>
                              <w:t>Swindon diabetes website</w:t>
                            </w:r>
                            <w:r w:rsidRPr="000E5A38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hyperlink r:id="rId15" w:history="1">
                              <w:r w:rsidRPr="000E5A38">
                                <w:rPr>
                                  <w:rStyle w:val="Hyperlink"/>
                                  <w:rFonts w:eastAsia="Times New Roman" w:cs="Arial"/>
                                  <w:sz w:val="16"/>
                                  <w:szCs w:val="16"/>
                                </w:rPr>
                                <w:t>www.swindondiabetes.co.uk/diabetes-care-swindon/services/weight-management-services/</w:t>
                              </w:r>
                            </w:hyperlink>
                            <w:r w:rsidRPr="000E5A38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) has local weight management information.</w:t>
                            </w:r>
                          </w:p>
                          <w:p w:rsidR="00695000" w:rsidRPr="000E5A38" w:rsidRDefault="00695000" w:rsidP="00695000">
                            <w:pPr>
                              <w:spacing w:after="0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</w:p>
                          <w:p w:rsidR="00D64240" w:rsidRPr="000E5A38" w:rsidRDefault="00D64240" w:rsidP="006950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23.75pt;margin-top:-.25pt;width:398pt;height:28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" strokecolor="#4f81bd" strokeweight="1.5pt">
                <v:textbox>
                  <w:txbxContent>
                    <w:p w:rsidR="00D64240" w:rsidRPr="000E5A38" w:rsidRDefault="00D64240" w:rsidP="003412A7">
                      <w:pPr>
                        <w:spacing w:after="0"/>
                        <w:rPr>
                          <w:b/>
                        </w:rPr>
                      </w:pPr>
                      <w:r w:rsidRPr="000E5A38">
                        <w:rPr>
                          <w:b/>
                        </w:rPr>
                        <w:t>Local weight management courses:</w:t>
                      </w:r>
                    </w:p>
                    <w:p w:rsidR="00D64240" w:rsidRPr="000E5A38" w:rsidRDefault="00D64240" w:rsidP="003412A7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E5A38">
                        <w:rPr>
                          <w:b/>
                          <w:sz w:val="16"/>
                          <w:szCs w:val="16"/>
                        </w:rPr>
                        <w:t xml:space="preserve">Dietbusters </w:t>
                      </w:r>
                      <w:r w:rsidR="00A15967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Pr="000E5A38">
                        <w:rPr>
                          <w:b/>
                          <w:sz w:val="16"/>
                          <w:szCs w:val="16"/>
                        </w:rPr>
                        <w:t xml:space="preserve"> Weight Watchers</w:t>
                      </w:r>
                      <w:r w:rsidR="00A15967">
                        <w:rPr>
                          <w:b/>
                          <w:sz w:val="16"/>
                          <w:szCs w:val="16"/>
                        </w:rPr>
                        <w:t xml:space="preserve"> or Slimming World </w:t>
                      </w:r>
                      <w:r w:rsidRPr="000E5A38">
                        <w:rPr>
                          <w:sz w:val="16"/>
                          <w:szCs w:val="16"/>
                        </w:rPr>
                        <w:t xml:space="preserve"> -Free 12 weeks of adult weight management programme through Swindon Borough Council through health professional referral for adults meeting this inclusion criteria </w:t>
                      </w:r>
                    </w:p>
                    <w:p w:rsidR="00D64240" w:rsidRPr="000E5A38" w:rsidRDefault="00D64240" w:rsidP="003412A7">
                      <w:pPr>
                        <w:numPr>
                          <w:ilvl w:val="2"/>
                          <w:numId w:val="6"/>
                        </w:numPr>
                        <w:spacing w:after="0"/>
                        <w:ind w:left="949"/>
                        <w:rPr>
                          <w:sz w:val="16"/>
                          <w:szCs w:val="16"/>
                        </w:rPr>
                      </w:pPr>
                      <w:r w:rsidRPr="000E5A38">
                        <w:rPr>
                          <w:sz w:val="16"/>
                          <w:szCs w:val="16"/>
                        </w:rPr>
                        <w:t>aged 16 years or over, and</w:t>
                      </w:r>
                    </w:p>
                    <w:p w:rsidR="00D64240" w:rsidRPr="000E5A38" w:rsidRDefault="00D64240" w:rsidP="003412A7">
                      <w:pPr>
                        <w:numPr>
                          <w:ilvl w:val="2"/>
                          <w:numId w:val="6"/>
                        </w:numPr>
                        <w:spacing w:after="0"/>
                        <w:ind w:left="949"/>
                        <w:rPr>
                          <w:sz w:val="16"/>
                          <w:szCs w:val="16"/>
                        </w:rPr>
                      </w:pPr>
                      <w:r w:rsidRPr="000E5A38">
                        <w:rPr>
                          <w:sz w:val="16"/>
                          <w:szCs w:val="16"/>
                        </w:rPr>
                        <w:t>have a body mass index (BMI) of 30 kg/m2 or greater or a waist circumference of 94cm or more in men or of 80cm or more in women, and</w:t>
                      </w:r>
                    </w:p>
                    <w:p w:rsidR="00D64240" w:rsidRPr="000E5A38" w:rsidRDefault="00D64240" w:rsidP="003412A7">
                      <w:pPr>
                        <w:numPr>
                          <w:ilvl w:val="2"/>
                          <w:numId w:val="6"/>
                        </w:numPr>
                        <w:spacing w:after="0"/>
                        <w:ind w:left="949"/>
                        <w:rPr>
                          <w:sz w:val="16"/>
                          <w:szCs w:val="16"/>
                        </w:rPr>
                      </w:pPr>
                      <w:r w:rsidRPr="000E5A38">
                        <w:rPr>
                          <w:sz w:val="16"/>
                          <w:szCs w:val="16"/>
                        </w:rPr>
                        <w:t xml:space="preserve">are ready to tackle their weight, and  meet at least one of the following criteria:  </w:t>
                      </w:r>
                    </w:p>
                    <w:p w:rsidR="00D64240" w:rsidRPr="000E5A38" w:rsidRDefault="00D64240" w:rsidP="003412A7">
                      <w:pPr>
                        <w:numPr>
                          <w:ilvl w:val="2"/>
                          <w:numId w:val="6"/>
                        </w:numPr>
                        <w:spacing w:after="0"/>
                        <w:ind w:left="949"/>
                        <w:rPr>
                          <w:sz w:val="16"/>
                          <w:szCs w:val="16"/>
                        </w:rPr>
                      </w:pPr>
                      <w:r w:rsidRPr="000E5A38">
                        <w:rPr>
                          <w:sz w:val="16"/>
                          <w:szCs w:val="16"/>
                        </w:rPr>
                        <w:t xml:space="preserve">have type II diabetes and /or are eligible for free prescriptions and/or have a mild learning disability and/or are on the mental health register and are able to attend groups and /or booked for elective hip or knee replacement surgery and BMI of 35 or more. </w:t>
                      </w:r>
                    </w:p>
                    <w:p w:rsidR="00D64240" w:rsidRPr="000E5A38" w:rsidRDefault="00D64240" w:rsidP="003412A7">
                      <w:pPr>
                        <w:numPr>
                          <w:ilvl w:val="2"/>
                          <w:numId w:val="6"/>
                        </w:numPr>
                        <w:spacing w:after="0"/>
                        <w:ind w:left="949"/>
                        <w:rPr>
                          <w:sz w:val="16"/>
                          <w:szCs w:val="16"/>
                        </w:rPr>
                      </w:pPr>
                      <w:r w:rsidRPr="000E5A38">
                        <w:rPr>
                          <w:sz w:val="16"/>
                          <w:szCs w:val="16"/>
                        </w:rPr>
                        <w:t>To refer email: Adultweightmanagement@swindon.gov.uk; Tel: 01793 464904; 07342 024126.</w:t>
                      </w:r>
                    </w:p>
                    <w:p w:rsidR="00D64240" w:rsidRDefault="00D64240" w:rsidP="003412A7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E5A38">
                        <w:rPr>
                          <w:b/>
                          <w:sz w:val="16"/>
                          <w:szCs w:val="16"/>
                        </w:rPr>
                        <w:t xml:space="preserve">Lift psychology </w:t>
                      </w:r>
                      <w:r w:rsidR="00B6244D">
                        <w:rPr>
                          <w:b/>
                          <w:sz w:val="16"/>
                          <w:szCs w:val="16"/>
                        </w:rPr>
                        <w:t xml:space="preserve">“Healthy Habits for Body and Mind” </w:t>
                      </w:r>
                      <w:r w:rsidRPr="000E5A38">
                        <w:rPr>
                          <w:b/>
                          <w:sz w:val="16"/>
                          <w:szCs w:val="16"/>
                        </w:rPr>
                        <w:t xml:space="preserve"> course</w:t>
                      </w:r>
                      <w:r w:rsidRPr="000E5A38">
                        <w:rPr>
                          <w:sz w:val="16"/>
                          <w:szCs w:val="16"/>
                        </w:rPr>
                        <w:t xml:space="preserve">-patients can book a free place via the website </w:t>
                      </w:r>
                      <w:hyperlink r:id="rId16" w:history="1">
                        <w:r w:rsidRPr="000E5A38">
                          <w:rPr>
                            <w:rStyle w:val="Hyperlink"/>
                            <w:sz w:val="16"/>
                            <w:szCs w:val="16"/>
                          </w:rPr>
                          <w:t>www.seqol.org/lift-psychology</w:t>
                        </w:r>
                      </w:hyperlink>
                      <w:r w:rsidRPr="000E5A38">
                        <w:rPr>
                          <w:sz w:val="16"/>
                          <w:szCs w:val="16"/>
                        </w:rPr>
                        <w:t xml:space="preserve">   or call 01793 835710.</w:t>
                      </w:r>
                    </w:p>
                    <w:p w:rsidR="00D64240" w:rsidRPr="00695000" w:rsidRDefault="00D64240" w:rsidP="003412A7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E5A38">
                        <w:rPr>
                          <w:b/>
                          <w:sz w:val="16"/>
                          <w:szCs w:val="16"/>
                        </w:rPr>
                        <w:t>Football Fans in Training</w:t>
                      </w:r>
                      <w:r w:rsidRPr="000E5A38">
                        <w:rPr>
                          <w:sz w:val="16"/>
                          <w:szCs w:val="16"/>
                        </w:rPr>
                        <w:t xml:space="preserve">- for men aged 35–65 years with a BMI of ≥ 28 kg/m2 or a waist circumference of 38 inches or more. This costs £5/ session- </w:t>
                      </w:r>
                      <w:hyperlink r:id="rId17" w:history="1">
                        <w:r w:rsidRPr="000E5A38">
                          <w:rPr>
                            <w:rStyle w:val="Hyperlink"/>
                            <w:sz w:val="16"/>
                            <w:szCs w:val="16"/>
                          </w:rPr>
                          <w:t>http://stfitc.co.uk/?p=5395</w:t>
                        </w:r>
                      </w:hyperlink>
                    </w:p>
                    <w:p w:rsidR="00B6244D" w:rsidRDefault="00B6244D" w:rsidP="00695000">
                      <w:pPr>
                        <w:spacing w:after="0"/>
                        <w:rPr>
                          <w:b/>
                        </w:rPr>
                      </w:pPr>
                    </w:p>
                    <w:p w:rsidR="00695000" w:rsidRPr="00447829" w:rsidRDefault="00695000" w:rsidP="0069500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On-line recourses</w:t>
                      </w:r>
                      <w:r w:rsidRPr="00447829">
                        <w:rPr>
                          <w:b/>
                        </w:rPr>
                        <w:t>:</w:t>
                      </w:r>
                    </w:p>
                    <w:p w:rsidR="00695000" w:rsidRDefault="00695000" w:rsidP="00695000">
                      <w:pPr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E5A38">
                        <w:rPr>
                          <w:b/>
                          <w:sz w:val="16"/>
                          <w:szCs w:val="16"/>
                        </w:rPr>
                        <w:t>NHS Choices weight loss programme</w:t>
                      </w:r>
                      <w:r w:rsidRPr="000E5A38">
                        <w:rPr>
                          <w:sz w:val="16"/>
                          <w:szCs w:val="16"/>
                        </w:rPr>
                        <w:t xml:space="preserve"> (</w:t>
                      </w:r>
                      <w:hyperlink r:id="rId18" w:history="1">
                        <w:r w:rsidRPr="000E5A38">
                          <w:rPr>
                            <w:rStyle w:val="Hyperlink"/>
                            <w:sz w:val="16"/>
                            <w:szCs w:val="16"/>
                          </w:rPr>
                          <w:t>www.nhs.uk/livewell/weight-loss-guide/Pages/weight-loss-guide.aspx</w:t>
                        </w:r>
                      </w:hyperlink>
                      <w:r w:rsidRPr="000E5A38">
                        <w:rPr>
                          <w:sz w:val="16"/>
                          <w:szCs w:val="16"/>
                        </w:rPr>
                        <w:t>) includes a free 12 week weight loss online programme.</w:t>
                      </w:r>
                    </w:p>
                    <w:p w:rsidR="00695000" w:rsidRPr="000E5A38" w:rsidRDefault="00695000" w:rsidP="00695000">
                      <w:pPr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E5A38">
                        <w:rPr>
                          <w:rFonts w:eastAsia="Times New Roman" w:cs="Arial"/>
                          <w:b/>
                          <w:sz w:val="16"/>
                          <w:szCs w:val="16"/>
                        </w:rPr>
                        <w:t>Swindon diabetes website</w:t>
                      </w:r>
                      <w:r w:rsidRPr="000E5A38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 (</w:t>
                      </w:r>
                      <w:hyperlink r:id="rId19" w:history="1">
                        <w:r w:rsidRPr="000E5A38">
                          <w:rPr>
                            <w:rStyle w:val="Hyperlink"/>
                            <w:rFonts w:eastAsia="Times New Roman" w:cs="Arial"/>
                            <w:sz w:val="16"/>
                            <w:szCs w:val="16"/>
                          </w:rPr>
                          <w:t>www.swindondiabetes.co.uk/diabetes-care-swindon/services/weight-management-services/</w:t>
                        </w:r>
                      </w:hyperlink>
                      <w:r w:rsidRPr="000E5A38">
                        <w:rPr>
                          <w:rFonts w:eastAsia="Times New Roman" w:cs="Arial"/>
                          <w:sz w:val="16"/>
                          <w:szCs w:val="16"/>
                        </w:rPr>
                        <w:t>) has local weight management information.</w:t>
                      </w:r>
                    </w:p>
                    <w:p w:rsidR="00695000" w:rsidRPr="000E5A38" w:rsidRDefault="00695000" w:rsidP="00695000">
                      <w:pPr>
                        <w:spacing w:after="0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</w:p>
                    <w:p w:rsidR="00D64240" w:rsidRPr="000E5A38" w:rsidRDefault="00D64240" w:rsidP="006950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2A7">
        <w:tab/>
      </w:r>
      <w:r w:rsidR="003412A7">
        <w:tab/>
      </w:r>
      <w:r w:rsidR="003412A7">
        <w:tab/>
      </w:r>
    </w:p>
    <w:p w:rsidR="00FA3907" w:rsidRPr="00B97935" w:rsidRDefault="009608D6" w:rsidP="00B303A9">
      <w:pPr>
        <w:spacing w:after="0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4368165</wp:posOffset>
                </wp:positionV>
                <wp:extent cx="5054600" cy="1825625"/>
                <wp:effectExtent l="0" t="0" r="1270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44D" w:rsidRPr="00B6244D" w:rsidRDefault="00B6244D" w:rsidP="00B6244D">
                            <w:pPr>
                              <w:spacing w:after="0" w:line="273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6244D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B624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Live Well Hub</w:t>
                            </w:r>
                            <w:r w:rsidRPr="00B6244D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244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is a one stop shop for Swindon residents to access a range of lifestyle programmes including stopping smoking, weight management, walking groups, cycling, supervised gym sessions, disability sport and other wellbeing support services. Individuals can self-referral to Live Well Swindon by contacting the Hub Contact: </w:t>
                            </w:r>
                            <w:r w:rsidRPr="00B6244D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Tel 01793 465513</w:t>
                            </w:r>
                            <w:r w:rsidRPr="00B6244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or email livewell@swindon.gov.uk or livewellswindon@nhs.net</w:t>
                            </w:r>
                          </w:p>
                          <w:p w:rsidR="00B6244D" w:rsidRDefault="00B6244D" w:rsidP="003412A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4240" w:rsidRPr="000E5A38" w:rsidRDefault="00D64240" w:rsidP="003412A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5A38">
                              <w:rPr>
                                <w:b/>
                                <w:sz w:val="16"/>
                                <w:szCs w:val="16"/>
                              </w:rPr>
                              <w:t>References</w:t>
                            </w:r>
                          </w:p>
                          <w:p w:rsidR="00D64240" w:rsidRPr="00262D82" w:rsidRDefault="00D64240" w:rsidP="00262D8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62D82">
                              <w:rPr>
                                <w:sz w:val="16"/>
                                <w:szCs w:val="16"/>
                              </w:rPr>
                              <w:t>National Institute for Health and Clinical Excellence.</w:t>
                            </w:r>
                            <w:proofErr w:type="gramEnd"/>
                            <w:r w:rsidRPr="00262D82">
                              <w:rPr>
                                <w:sz w:val="16"/>
                                <w:szCs w:val="16"/>
                              </w:rPr>
                              <w:t xml:space="preserve"> NICE clinical guidance 189. Obesity: identification, assessment and management. </w:t>
                            </w:r>
                            <w:proofErr w:type="gramStart"/>
                            <w:r w:rsidRPr="00262D82">
                              <w:rPr>
                                <w:sz w:val="16"/>
                                <w:szCs w:val="16"/>
                              </w:rPr>
                              <w:t>London, 2014.</w:t>
                            </w:r>
                            <w:proofErr w:type="gramEnd"/>
                            <w:r w:rsidRPr="00262D82">
                              <w:rPr>
                                <w:sz w:val="16"/>
                                <w:szCs w:val="16"/>
                              </w:rPr>
                              <w:t xml:space="preserve"> Available from - </w:t>
                            </w:r>
                            <w:hyperlink r:id="rId20" w:history="1">
                              <w:r w:rsidRPr="00262D82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www.nice.org.uk/guidance/cg189</w:t>
                              </w:r>
                            </w:hyperlink>
                          </w:p>
                          <w:p w:rsidR="00D64240" w:rsidRPr="00262D82" w:rsidRDefault="00D64240" w:rsidP="00262D8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4240" w:rsidRPr="00262D82" w:rsidRDefault="00D64240" w:rsidP="00262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62D82">
                              <w:rPr>
                                <w:sz w:val="16"/>
                                <w:szCs w:val="16"/>
                              </w:rPr>
                              <w:t>National Institute for Health and Clinical Excellence.</w:t>
                            </w:r>
                            <w:proofErr w:type="gramEnd"/>
                            <w:r w:rsidRPr="00262D82">
                              <w:rPr>
                                <w:sz w:val="16"/>
                                <w:szCs w:val="16"/>
                              </w:rPr>
                              <w:t xml:space="preserve"> NICE guidance 28. Type 2 diabetes in adults: management. </w:t>
                            </w:r>
                            <w:proofErr w:type="gramStart"/>
                            <w:r w:rsidRPr="00262D82">
                              <w:rPr>
                                <w:sz w:val="16"/>
                                <w:szCs w:val="16"/>
                              </w:rPr>
                              <w:t>London, 2015.</w:t>
                            </w:r>
                            <w:proofErr w:type="gramEnd"/>
                            <w:r w:rsidRPr="00262D82">
                              <w:rPr>
                                <w:sz w:val="16"/>
                                <w:szCs w:val="16"/>
                              </w:rPr>
                              <w:t xml:space="preserve"> Available from- </w:t>
                            </w:r>
                            <w:hyperlink r:id="rId21" w:history="1">
                              <w:r w:rsidRPr="00262D82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www.nice.org.uk/guidance/ng28</w:t>
                              </w:r>
                            </w:hyperlink>
                          </w:p>
                          <w:p w:rsidR="00D64240" w:rsidRDefault="00D64240" w:rsidP="00341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3.7pt;margin-top:343.95pt;width:398pt;height:14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" strokecolor="white">
                <v:textbox>
                  <w:txbxContent>
                    <w:p w:rsidR="00B6244D" w:rsidRPr="00B6244D" w:rsidRDefault="00B6244D" w:rsidP="00B6244D">
                      <w:pPr>
                        <w:spacing w:after="0" w:line="273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B6244D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The </w:t>
                      </w:r>
                      <w:r w:rsidRPr="00B6244D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Live Well Hub</w:t>
                      </w:r>
                      <w:r w:rsidRPr="00B6244D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B6244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is a one stop shop for Swindon residents to access a range of lifestyle programmes including stopping smoking, weight management, walking groups, cycling, supervised gym sessions, disability sport and other wellbeing support services. Individuals can self-referral to Live Well Swindon by contacting the Hub Contact: </w:t>
                      </w:r>
                      <w:r w:rsidRPr="00B6244D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Tel 01793 465513</w:t>
                      </w:r>
                      <w:r w:rsidRPr="00B6244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or email livewell@swindon.gov.uk or livewellswindon@nhs.net</w:t>
                      </w:r>
                    </w:p>
                    <w:p w:rsidR="00B6244D" w:rsidRDefault="00B6244D" w:rsidP="003412A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64240" w:rsidRPr="000E5A38" w:rsidRDefault="00D64240" w:rsidP="003412A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0E5A38">
                        <w:rPr>
                          <w:b/>
                          <w:sz w:val="16"/>
                          <w:szCs w:val="16"/>
                        </w:rPr>
                        <w:t>References</w:t>
                      </w:r>
                    </w:p>
                    <w:p w:rsidR="00D64240" w:rsidRPr="00262D82" w:rsidRDefault="00D64240" w:rsidP="00262D8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62D82">
                        <w:rPr>
                          <w:sz w:val="16"/>
                          <w:szCs w:val="16"/>
                        </w:rPr>
                        <w:t xml:space="preserve">National Institute for Health and Clinical Excellence. NICE clinical guidance 189. Obesity: identification, assessment and management. London, 2014. Available from - </w:t>
                      </w:r>
                      <w:hyperlink r:id="rId22" w:history="1">
                        <w:r w:rsidRPr="00262D82">
                          <w:rPr>
                            <w:rStyle w:val="Hyperlink"/>
                            <w:sz w:val="16"/>
                            <w:szCs w:val="16"/>
                          </w:rPr>
                          <w:t>www.nice.org.uk/guidance/cg189</w:t>
                        </w:r>
                      </w:hyperlink>
                    </w:p>
                    <w:p w:rsidR="00D64240" w:rsidRPr="00262D82" w:rsidRDefault="00D64240" w:rsidP="00262D8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64240" w:rsidRPr="00262D82" w:rsidRDefault="00D64240" w:rsidP="00262D82">
                      <w:pPr>
                        <w:rPr>
                          <w:sz w:val="16"/>
                          <w:szCs w:val="16"/>
                        </w:rPr>
                      </w:pPr>
                      <w:r w:rsidRPr="00262D82">
                        <w:rPr>
                          <w:sz w:val="16"/>
                          <w:szCs w:val="16"/>
                        </w:rPr>
                        <w:t xml:space="preserve">National Institute for Health and Clinical Excellence. NICE guidance 28. Type 2 diabetes in adults: management. London, 2015. Available from- </w:t>
                      </w:r>
                      <w:hyperlink r:id="rId23" w:history="1">
                        <w:r w:rsidRPr="00262D82">
                          <w:rPr>
                            <w:rStyle w:val="Hyperlink"/>
                            <w:sz w:val="16"/>
                            <w:szCs w:val="16"/>
                          </w:rPr>
                          <w:t>www.nice.org.uk/guidance/ng28</w:t>
                        </w:r>
                      </w:hyperlink>
                    </w:p>
                    <w:p w:rsidR="00D64240" w:rsidRDefault="00D64240" w:rsidP="003412A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-186690</wp:posOffset>
                </wp:positionV>
                <wp:extent cx="5054600" cy="4554855"/>
                <wp:effectExtent l="0" t="0" r="1270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55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409" w:rsidRPr="000E5A38" w:rsidRDefault="000B6409" w:rsidP="000B6409">
                            <w:pPr>
                              <w:spacing w:after="0"/>
                            </w:pPr>
                            <w:r w:rsidRPr="000E5A38">
                              <w:rPr>
                                <w:b/>
                              </w:rPr>
                              <w:t xml:space="preserve">Local physical activity resources: </w:t>
                            </w:r>
                          </w:p>
                          <w:p w:rsidR="000B6409" w:rsidRPr="000E5A38" w:rsidRDefault="000B6409" w:rsidP="000B6409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E5A38">
                              <w:rPr>
                                <w:b/>
                                <w:sz w:val="16"/>
                                <w:szCs w:val="16"/>
                              </w:rPr>
                              <w:t>Dietbusters</w:t>
                            </w:r>
                            <w:proofErr w:type="spellEnd"/>
                            <w:r w:rsidRPr="000E5A3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programme</w:t>
                            </w:r>
                            <w:r w:rsidRPr="000E5A38">
                              <w:rPr>
                                <w:sz w:val="16"/>
                                <w:szCs w:val="16"/>
                              </w:rPr>
                              <w:t xml:space="preserve"> (see Local weight management courses above) provides 45 minutes of physical activity at an individualised level each week for 12 weeks.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51DA">
                              <w:rPr>
                                <w:sz w:val="16"/>
                                <w:szCs w:val="16"/>
                                <w:u w:val="single"/>
                              </w:rPr>
                              <w:t>This course is suitable for people with physical disabilities as it is adapted to individual need</w:t>
                            </w:r>
                            <w:r w:rsidRPr="005B51DA">
                              <w:rPr>
                                <w:u w:val="single"/>
                              </w:rPr>
                              <w:t>.</w:t>
                            </w:r>
                          </w:p>
                          <w:p w:rsidR="00496B84" w:rsidRPr="000E5A38" w:rsidRDefault="00496B84" w:rsidP="00496B84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E5A38">
                              <w:rPr>
                                <w:b/>
                                <w:sz w:val="16"/>
                                <w:szCs w:val="16"/>
                              </w:rPr>
                              <w:t>Swindon Health Walks</w:t>
                            </w:r>
                            <w:r w:rsidRPr="000E5A38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hyperlink r:id="rId24" w:history="1">
                              <w:r w:rsidRPr="000E5A3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www.walkingforhealth.org.uk/walkfinder/south-west/swindon-health-walks</w:t>
                              </w:r>
                            </w:hyperlink>
                            <w:r w:rsidRPr="000E5A38">
                              <w:rPr>
                                <w:sz w:val="16"/>
                                <w:szCs w:val="16"/>
                              </w:rPr>
                              <w:t xml:space="preserve">). Includes 14 free weekly walks, including three groups offering a weekly 20 minute gentle walk and one incorporating gentle seated </w:t>
                            </w:r>
                            <w:r w:rsidRPr="005B51DA">
                              <w:rPr>
                                <w:sz w:val="16"/>
                                <w:szCs w:val="16"/>
                              </w:rPr>
                              <w:t xml:space="preserve">exercises. </w:t>
                            </w:r>
                            <w:r w:rsidRPr="005B51DA">
                              <w:rPr>
                                <w:sz w:val="16"/>
                                <w:szCs w:val="16"/>
                                <w:u w:val="single"/>
                              </w:rPr>
                              <w:t>The seated exercises can be used for people with certain disabilities.</w:t>
                            </w:r>
                            <w:r>
                              <w:t xml:space="preserve"> </w:t>
                            </w:r>
                            <w:r w:rsidRPr="000E5A38">
                              <w:rPr>
                                <w:sz w:val="16"/>
                                <w:szCs w:val="16"/>
                              </w:rPr>
                              <w:t xml:space="preserve">Contact: Emma </w:t>
                            </w:r>
                            <w:proofErr w:type="spellStart"/>
                            <w:r w:rsidRPr="000E5A38">
                              <w:rPr>
                                <w:sz w:val="16"/>
                                <w:szCs w:val="16"/>
                              </w:rPr>
                              <w:t>Sperring</w:t>
                            </w:r>
                            <w:proofErr w:type="spellEnd"/>
                            <w:r w:rsidRPr="000E5A38">
                              <w:rPr>
                                <w:sz w:val="16"/>
                                <w:szCs w:val="16"/>
                              </w:rPr>
                              <w:t xml:space="preserve">; tel. 01793 465413; email </w:t>
                            </w:r>
                            <w:proofErr w:type="gramStart"/>
                            <w:r w:rsidRPr="000E5A38">
                              <w:rPr>
                                <w:sz w:val="16"/>
                                <w:szCs w:val="16"/>
                              </w:rPr>
                              <w:t>ESperring@swindon.gov.uk .</w:t>
                            </w:r>
                            <w:proofErr w:type="gramEnd"/>
                            <w:r w:rsidRPr="000E5A3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96B84" w:rsidRPr="000E5A38" w:rsidRDefault="00496B84" w:rsidP="00496B84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E5A38">
                              <w:rPr>
                                <w:b/>
                                <w:sz w:val="16"/>
                                <w:szCs w:val="16"/>
                              </w:rPr>
                              <w:t>Park run</w:t>
                            </w:r>
                            <w:r w:rsidRPr="000E5A38">
                              <w:rPr>
                                <w:sz w:val="16"/>
                                <w:szCs w:val="16"/>
                              </w:rPr>
                              <w:t xml:space="preserve">, a free weekly 5km timed run- </w:t>
                            </w:r>
                            <w:hyperlink r:id="rId25" w:history="1">
                              <w:r w:rsidRPr="000E5A3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www.parkrun.org.uk/swindon/</w:t>
                              </w:r>
                            </w:hyperlink>
                          </w:p>
                          <w:p w:rsidR="00496B84" w:rsidRPr="000E5A38" w:rsidRDefault="00496B84" w:rsidP="00496B84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E5A38">
                              <w:rPr>
                                <w:b/>
                                <w:sz w:val="16"/>
                                <w:szCs w:val="16"/>
                              </w:rPr>
                              <w:t>Shin Splints</w:t>
                            </w:r>
                            <w:r w:rsidRPr="000E5A38">
                              <w:rPr>
                                <w:sz w:val="16"/>
                                <w:szCs w:val="16"/>
                              </w:rPr>
                              <w:t xml:space="preserve"> a free weekly running club who support those who want a gentle introduction to running- </w:t>
                            </w:r>
                            <w:hyperlink r:id="rId26" w:history="1">
                              <w:r w:rsidRPr="000E5A3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http://gouldings.wix.com/swindon-shin-splints</w:t>
                              </w:r>
                            </w:hyperlink>
                          </w:p>
                          <w:p w:rsidR="00496B84" w:rsidRPr="002B72F9" w:rsidRDefault="00496B84" w:rsidP="00496B84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E5A38">
                              <w:rPr>
                                <w:b/>
                                <w:sz w:val="16"/>
                                <w:szCs w:val="16"/>
                              </w:rPr>
                              <w:t>Cycling-Learn to Ride</w:t>
                            </w:r>
                            <w:r w:rsidRPr="000E5A38">
                              <w:rPr>
                                <w:sz w:val="16"/>
                                <w:szCs w:val="16"/>
                              </w:rPr>
                              <w:t>. Free spaces available on weekly sessions at County Ground Athletics Track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including</w:t>
                            </w:r>
                            <w:r w:rsidRPr="00082436">
                              <w:rPr>
                                <w:sz w:val="16"/>
                                <w:szCs w:val="16"/>
                              </w:rPr>
                              <w:t xml:space="preserve"> for people with disabilities. Several different types of adaptive bikes are available. Most bikes can switch from free-wheel to fixed wheel systems; this </w:t>
                            </w:r>
                            <w:r w:rsidRPr="002B72F9">
                              <w:rPr>
                                <w:sz w:val="16"/>
                                <w:szCs w:val="16"/>
                              </w:rPr>
                              <w:t xml:space="preserve">means that users who have difficulty pulling pedals upwards or completing full circles can be aided by continuous turning and momentum. Contact: Ben Humphrey on 01793 465404 or email </w:t>
                            </w:r>
                            <w:hyperlink r:id="rId27" w:history="1">
                              <w:r w:rsidRPr="002B72F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bhumphrey@swindon.gov.uk</w:t>
                              </w:r>
                            </w:hyperlink>
                            <w:r w:rsidRPr="002B72F9">
                              <w:rPr>
                                <w:sz w:val="16"/>
                                <w:szCs w:val="16"/>
                              </w:rPr>
                              <w:t xml:space="preserve"> or contact referral to lifestyle service - see information on this sheet. </w:t>
                            </w:r>
                          </w:p>
                          <w:p w:rsidR="00496B84" w:rsidRPr="00BC67F2" w:rsidRDefault="00496B84" w:rsidP="00496B84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B72F9">
                              <w:rPr>
                                <w:b/>
                                <w:sz w:val="16"/>
                                <w:szCs w:val="16"/>
                              </w:rPr>
                              <w:t>Disability sport</w:t>
                            </w:r>
                            <w:r w:rsidRPr="002B72F9">
                              <w:rPr>
                                <w:sz w:val="16"/>
                                <w:szCs w:val="16"/>
                              </w:rPr>
                              <w:t>- provides a range of sporting opportunities for people with learning and/ or physical dis</w:t>
                            </w:r>
                            <w:r w:rsidRPr="00BC67F2">
                              <w:rPr>
                                <w:sz w:val="16"/>
                                <w:szCs w:val="16"/>
                              </w:rPr>
                              <w:t xml:space="preserve">abilities. Contact Ben Humphrey- </w:t>
                            </w:r>
                            <w:proofErr w:type="gramStart"/>
                            <w:r w:rsidRPr="00BC67F2">
                              <w:rPr>
                                <w:sz w:val="16"/>
                                <w:szCs w:val="16"/>
                              </w:rPr>
                              <w:t>see</w:t>
                            </w:r>
                            <w:proofErr w:type="gramEnd"/>
                            <w:r w:rsidRPr="00BC67F2">
                              <w:rPr>
                                <w:sz w:val="16"/>
                                <w:szCs w:val="16"/>
                              </w:rPr>
                              <w:t xml:space="preserve"> above point. </w:t>
                            </w:r>
                            <w:hyperlink r:id="rId28" w:history="1">
                              <w:r w:rsidRPr="00C621D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http://www.disabilitysportswindon.co.uk</w:t>
                              </w:r>
                            </w:hyperlink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B6409" w:rsidRPr="000E5A38" w:rsidRDefault="000B6409" w:rsidP="000B640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0B6409" w:rsidRPr="007F027F" w:rsidRDefault="000B6409" w:rsidP="000B64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F027F">
                              <w:rPr>
                                <w:b/>
                              </w:rPr>
                              <w:t>On-line recourses:</w:t>
                            </w:r>
                          </w:p>
                          <w:p w:rsidR="000B6409" w:rsidRPr="000E5A38" w:rsidRDefault="000B6409" w:rsidP="000B6409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E5A38">
                              <w:rPr>
                                <w:b/>
                                <w:sz w:val="16"/>
                                <w:szCs w:val="16"/>
                              </w:rPr>
                              <w:t>Swindon travel choices</w:t>
                            </w:r>
                            <w:r w:rsidRPr="000E5A38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hyperlink r:id="rId29" w:history="1">
                              <w:r w:rsidRPr="000E5A3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www.swindontravelchoices.co.uk/</w:t>
                              </w:r>
                            </w:hyperlink>
                            <w:r w:rsidRPr="000E5A38">
                              <w:rPr>
                                <w:sz w:val="16"/>
                                <w:szCs w:val="16"/>
                              </w:rPr>
                              <w:t>) offer a comprehensive range of information on walking and cycling in Swindon, including a walking journey planner, a Swindon cycle map and ideas for local, circular walks.</w:t>
                            </w:r>
                          </w:p>
                          <w:p w:rsidR="000B6409" w:rsidRPr="000E5A38" w:rsidRDefault="000B6409" w:rsidP="000B6409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E5A38">
                              <w:rPr>
                                <w:b/>
                                <w:sz w:val="16"/>
                                <w:szCs w:val="16"/>
                              </w:rPr>
                              <w:t>NHS choices</w:t>
                            </w:r>
                            <w:r w:rsidRPr="000E5A38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hyperlink r:id="rId30" w:history="1">
                              <w:r w:rsidRPr="000E5A3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www.nhs.uk/livewell/fitness/Pages/Fitnesshome.aspx</w:t>
                              </w:r>
                            </w:hyperlink>
                            <w:r w:rsidRPr="000E5A38">
                              <w:rPr>
                                <w:sz w:val="16"/>
                                <w:szCs w:val="16"/>
                              </w:rPr>
                              <w:t>) includes information on getting fitter, including home exercise workouts, podcasts to increase flexibility or to help you to start running (from couch to 5K).</w:t>
                            </w:r>
                          </w:p>
                          <w:p w:rsidR="000B6409" w:rsidRPr="000E5A38" w:rsidRDefault="000B6409" w:rsidP="000B6409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B6AB8"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Swindon diabetes websit</w:t>
                            </w:r>
                            <w:r w:rsidRPr="007B6AB8"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0E5A38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hyperlink r:id="rId31" w:history="1">
                              <w:r w:rsidRPr="000E5A38">
                                <w:rPr>
                                  <w:rStyle w:val="Hyperlink"/>
                                  <w:rFonts w:eastAsia="Times New Roman" w:cs="Arial"/>
                                  <w:sz w:val="16"/>
                                  <w:szCs w:val="16"/>
                                </w:rPr>
                                <w:t>www.swindondiabetes.co.uk/diabetes-care-swindon/services/physical-activity-services/</w:t>
                              </w:r>
                            </w:hyperlink>
                            <w:r w:rsidRPr="000E5A38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) has local physical activity information.</w:t>
                            </w:r>
                          </w:p>
                          <w:p w:rsidR="000B6409" w:rsidRPr="000E5A38" w:rsidRDefault="000B6409" w:rsidP="000B6409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B6AB8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The Mental Health Foundation</w:t>
                            </w:r>
                            <w:r w:rsidRPr="000E5A38"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  <w:t xml:space="preserve"> offers a range of free wellbeing audio podcasts, which include physical activity - </w:t>
                            </w:r>
                            <w:hyperlink r:id="rId32" w:history="1">
                              <w:r w:rsidRPr="000E5A38">
                                <w:rPr>
                                  <w:rStyle w:val="Hyperlink"/>
                                  <w:rFonts w:cs="Arial"/>
                                  <w:bCs/>
                                  <w:sz w:val="16"/>
                                  <w:szCs w:val="16"/>
                                </w:rPr>
                                <w:t>www.mentalhealth.org.uk/help-information/podcasts/</w:t>
                              </w:r>
                            </w:hyperlink>
                          </w:p>
                          <w:p w:rsidR="000B6409" w:rsidRPr="000E5A38" w:rsidRDefault="000B6409" w:rsidP="000B64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87.15pt;margin-top:-14.7pt;width:398pt;height:35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" strokecolor="#4f81bd" strokeweight="1.5pt">
                <v:textbox>
                  <w:txbxContent>
                    <w:p w:rsidR="000B6409" w:rsidRPr="000E5A38" w:rsidRDefault="000B6409" w:rsidP="000B6409">
                      <w:pPr>
                        <w:spacing w:after="0"/>
                      </w:pPr>
                      <w:r w:rsidRPr="000E5A38">
                        <w:rPr>
                          <w:b/>
                        </w:rPr>
                        <w:t xml:space="preserve">Local physical activity resources: </w:t>
                      </w:r>
                    </w:p>
                    <w:p w:rsidR="000B6409" w:rsidRPr="000E5A38" w:rsidRDefault="000B6409" w:rsidP="000B6409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E5A38">
                        <w:rPr>
                          <w:b/>
                          <w:sz w:val="16"/>
                          <w:szCs w:val="16"/>
                        </w:rPr>
                        <w:t>Dietbusters programme</w:t>
                      </w:r>
                      <w:r w:rsidRPr="000E5A38">
                        <w:rPr>
                          <w:sz w:val="16"/>
                          <w:szCs w:val="16"/>
                        </w:rPr>
                        <w:t xml:space="preserve"> (see Local weight management courses above) provides 45 minutes of physical activity at an individualised level each week for 12 weeks.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B51DA">
                        <w:rPr>
                          <w:sz w:val="16"/>
                          <w:szCs w:val="16"/>
                          <w:u w:val="single"/>
                        </w:rPr>
                        <w:t>This course is suitable for people with physical disabilities as it is adapted to individual need</w:t>
                      </w:r>
                      <w:r w:rsidRPr="005B51DA">
                        <w:rPr>
                          <w:u w:val="single"/>
                        </w:rPr>
                        <w:t>.</w:t>
                      </w:r>
                    </w:p>
                    <w:p w:rsidR="00496B84" w:rsidRPr="000E5A38" w:rsidRDefault="00496B84" w:rsidP="00496B84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E5A38">
                        <w:rPr>
                          <w:b/>
                          <w:sz w:val="16"/>
                          <w:szCs w:val="16"/>
                        </w:rPr>
                        <w:t>Swindon Health Walks</w:t>
                      </w:r>
                      <w:r w:rsidRPr="000E5A38">
                        <w:rPr>
                          <w:sz w:val="16"/>
                          <w:szCs w:val="16"/>
                        </w:rPr>
                        <w:t xml:space="preserve"> (</w:t>
                      </w:r>
                      <w:hyperlink r:id="rId33" w:history="1">
                        <w:r w:rsidRPr="000E5A38">
                          <w:rPr>
                            <w:rStyle w:val="Hyperlink"/>
                            <w:sz w:val="16"/>
                            <w:szCs w:val="16"/>
                          </w:rPr>
                          <w:t>www.walkingforhealth.org.uk/walkfinder/south-west/swindon-health-walks</w:t>
                        </w:r>
                      </w:hyperlink>
                      <w:r w:rsidRPr="000E5A38">
                        <w:rPr>
                          <w:sz w:val="16"/>
                          <w:szCs w:val="16"/>
                        </w:rPr>
                        <w:t xml:space="preserve">). Includes 14 free weekly walks, including three groups offering a weekly 20 minute gentle walk and one incorporating gentle seated </w:t>
                      </w:r>
                      <w:r w:rsidRPr="005B51DA">
                        <w:rPr>
                          <w:sz w:val="16"/>
                          <w:szCs w:val="16"/>
                        </w:rPr>
                        <w:t xml:space="preserve">exercises. </w:t>
                      </w:r>
                      <w:r w:rsidRPr="005B51DA">
                        <w:rPr>
                          <w:sz w:val="16"/>
                          <w:szCs w:val="16"/>
                          <w:u w:val="single"/>
                        </w:rPr>
                        <w:t>The seated exercises can be used for people with certain disabilities.</w:t>
                      </w:r>
                      <w:r>
                        <w:t xml:space="preserve"> </w:t>
                      </w:r>
                      <w:r w:rsidRPr="000E5A38">
                        <w:rPr>
                          <w:sz w:val="16"/>
                          <w:szCs w:val="16"/>
                        </w:rPr>
                        <w:t xml:space="preserve">Contact: Emma Sperring; tel. 01793 465413; email ESperring@swindon.gov.uk . </w:t>
                      </w:r>
                    </w:p>
                    <w:p w:rsidR="00496B84" w:rsidRPr="000E5A38" w:rsidRDefault="00496B84" w:rsidP="00496B84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E5A38">
                        <w:rPr>
                          <w:b/>
                          <w:sz w:val="16"/>
                          <w:szCs w:val="16"/>
                        </w:rPr>
                        <w:t>Park run</w:t>
                      </w:r>
                      <w:r w:rsidRPr="000E5A38">
                        <w:rPr>
                          <w:sz w:val="16"/>
                          <w:szCs w:val="16"/>
                        </w:rPr>
                        <w:t xml:space="preserve">, a free weekly 5km timed run- </w:t>
                      </w:r>
                      <w:hyperlink r:id="rId34" w:history="1">
                        <w:r w:rsidRPr="000E5A38">
                          <w:rPr>
                            <w:rStyle w:val="Hyperlink"/>
                            <w:sz w:val="16"/>
                            <w:szCs w:val="16"/>
                          </w:rPr>
                          <w:t>www.parkrun.org.uk/swindon/</w:t>
                        </w:r>
                      </w:hyperlink>
                    </w:p>
                    <w:p w:rsidR="00496B84" w:rsidRPr="000E5A38" w:rsidRDefault="00496B84" w:rsidP="00496B84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E5A38">
                        <w:rPr>
                          <w:b/>
                          <w:sz w:val="16"/>
                          <w:szCs w:val="16"/>
                        </w:rPr>
                        <w:t>Shin Splints</w:t>
                      </w:r>
                      <w:r w:rsidRPr="000E5A38">
                        <w:rPr>
                          <w:sz w:val="16"/>
                          <w:szCs w:val="16"/>
                        </w:rPr>
                        <w:t xml:space="preserve"> a free weekly running club who support those who want a gentle introduction to running- </w:t>
                      </w:r>
                      <w:hyperlink r:id="rId35" w:history="1">
                        <w:r w:rsidRPr="000E5A38">
                          <w:rPr>
                            <w:rStyle w:val="Hyperlink"/>
                            <w:sz w:val="16"/>
                            <w:szCs w:val="16"/>
                          </w:rPr>
                          <w:t>http://gouldings.wix.com/swindon-shin-splints</w:t>
                        </w:r>
                      </w:hyperlink>
                    </w:p>
                    <w:p w:rsidR="00496B84" w:rsidRPr="002B72F9" w:rsidRDefault="00496B84" w:rsidP="00496B84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E5A38">
                        <w:rPr>
                          <w:b/>
                          <w:sz w:val="16"/>
                          <w:szCs w:val="16"/>
                        </w:rPr>
                        <w:t>Cycling-Learn to Ride</w:t>
                      </w:r>
                      <w:r w:rsidRPr="000E5A38">
                        <w:rPr>
                          <w:sz w:val="16"/>
                          <w:szCs w:val="16"/>
                        </w:rPr>
                        <w:t>. Free spaces available on weekly sessions at County Ground Athletics Track</w:t>
                      </w:r>
                      <w:r>
                        <w:rPr>
                          <w:sz w:val="16"/>
                          <w:szCs w:val="16"/>
                        </w:rPr>
                        <w:t>, including</w:t>
                      </w:r>
                      <w:r w:rsidRPr="00082436">
                        <w:rPr>
                          <w:sz w:val="16"/>
                          <w:szCs w:val="16"/>
                        </w:rPr>
                        <w:t xml:space="preserve"> for people with disabilities. Several different types of adaptive bikes are available. Most bikes can switch from free-wheel to fixed wheel systems; this </w:t>
                      </w:r>
                      <w:r w:rsidRPr="002B72F9">
                        <w:rPr>
                          <w:sz w:val="16"/>
                          <w:szCs w:val="16"/>
                        </w:rPr>
                        <w:t xml:space="preserve">means that users who have difficulty pulling pedals upwards or completing full circles can be aided by continuous turning and momentum. Contact: Ben Humphrey on 01793 465404 or email </w:t>
                      </w:r>
                      <w:hyperlink r:id="rId36" w:history="1">
                        <w:r w:rsidRPr="002B72F9">
                          <w:rPr>
                            <w:rStyle w:val="Hyperlink"/>
                            <w:sz w:val="16"/>
                            <w:szCs w:val="16"/>
                          </w:rPr>
                          <w:t>bhumphrey@swindon.gov.uk</w:t>
                        </w:r>
                      </w:hyperlink>
                      <w:r w:rsidRPr="002B72F9">
                        <w:rPr>
                          <w:sz w:val="16"/>
                          <w:szCs w:val="16"/>
                        </w:rPr>
                        <w:t xml:space="preserve"> or contact referral to lifestyle service - see information on this sheet. </w:t>
                      </w:r>
                    </w:p>
                    <w:p w:rsidR="00496B84" w:rsidRPr="00BC67F2" w:rsidRDefault="00496B84" w:rsidP="00496B84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B72F9">
                        <w:rPr>
                          <w:b/>
                          <w:sz w:val="16"/>
                          <w:szCs w:val="16"/>
                        </w:rPr>
                        <w:t>Disability sport</w:t>
                      </w:r>
                      <w:r w:rsidRPr="002B72F9">
                        <w:rPr>
                          <w:sz w:val="16"/>
                          <w:szCs w:val="16"/>
                        </w:rPr>
                        <w:t>- provides a range of sporting opportunities for people with learning and/ or physical dis</w:t>
                      </w:r>
                      <w:r w:rsidRPr="00BC67F2">
                        <w:rPr>
                          <w:sz w:val="16"/>
                          <w:szCs w:val="16"/>
                        </w:rPr>
                        <w:t xml:space="preserve">abilities. Contact Ben Humphrey- see above point. </w:t>
                      </w:r>
                      <w:hyperlink r:id="rId37" w:history="1">
                        <w:r w:rsidRPr="00C621D7">
                          <w:rPr>
                            <w:rStyle w:val="Hyperlink"/>
                            <w:sz w:val="16"/>
                            <w:szCs w:val="16"/>
                          </w:rPr>
                          <w:t>http://www.disabilitysportswindon.co.uk</w:t>
                        </w:r>
                      </w:hyperlink>
                      <w:r>
                        <w:rPr>
                          <w:rStyle w:val="Hyperlink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B6409" w:rsidRPr="000E5A38" w:rsidRDefault="000B6409" w:rsidP="000B640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:rsidR="000B6409" w:rsidRPr="007F027F" w:rsidRDefault="000B6409" w:rsidP="000B6409">
                      <w:pPr>
                        <w:spacing w:after="0"/>
                        <w:rPr>
                          <w:b/>
                        </w:rPr>
                      </w:pPr>
                      <w:r w:rsidRPr="007F027F">
                        <w:rPr>
                          <w:b/>
                        </w:rPr>
                        <w:t>On-line recourses:</w:t>
                      </w:r>
                    </w:p>
                    <w:p w:rsidR="000B6409" w:rsidRPr="000E5A38" w:rsidRDefault="000B6409" w:rsidP="000B6409">
                      <w:pPr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E5A38">
                        <w:rPr>
                          <w:b/>
                          <w:sz w:val="16"/>
                          <w:szCs w:val="16"/>
                        </w:rPr>
                        <w:t>Swindon travel choices</w:t>
                      </w:r>
                      <w:r w:rsidRPr="000E5A38">
                        <w:rPr>
                          <w:sz w:val="16"/>
                          <w:szCs w:val="16"/>
                        </w:rPr>
                        <w:t xml:space="preserve"> (</w:t>
                      </w:r>
                      <w:hyperlink r:id="rId38" w:history="1">
                        <w:r w:rsidRPr="000E5A38">
                          <w:rPr>
                            <w:rStyle w:val="Hyperlink"/>
                            <w:sz w:val="16"/>
                            <w:szCs w:val="16"/>
                          </w:rPr>
                          <w:t>www.swindontravelchoices.co.uk/</w:t>
                        </w:r>
                      </w:hyperlink>
                      <w:r w:rsidRPr="000E5A38">
                        <w:rPr>
                          <w:sz w:val="16"/>
                          <w:szCs w:val="16"/>
                        </w:rPr>
                        <w:t>) offer a comprehensive range of information on walking and cycling in Swindon, including a walking journey planner, a Swindon cycle map and ideas for local, circular walks.</w:t>
                      </w:r>
                    </w:p>
                    <w:p w:rsidR="000B6409" w:rsidRPr="000E5A38" w:rsidRDefault="000B6409" w:rsidP="000B6409">
                      <w:pPr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E5A38">
                        <w:rPr>
                          <w:b/>
                          <w:sz w:val="16"/>
                          <w:szCs w:val="16"/>
                        </w:rPr>
                        <w:t>NHS choices</w:t>
                      </w:r>
                      <w:r w:rsidRPr="000E5A38">
                        <w:rPr>
                          <w:sz w:val="16"/>
                          <w:szCs w:val="16"/>
                        </w:rPr>
                        <w:t xml:space="preserve"> (</w:t>
                      </w:r>
                      <w:hyperlink r:id="rId39" w:history="1">
                        <w:r w:rsidRPr="000E5A38">
                          <w:rPr>
                            <w:rStyle w:val="Hyperlink"/>
                            <w:sz w:val="16"/>
                            <w:szCs w:val="16"/>
                          </w:rPr>
                          <w:t>www.nhs.uk/livewell/fitness/Pages/Fitnesshome.aspx</w:t>
                        </w:r>
                      </w:hyperlink>
                      <w:r w:rsidRPr="000E5A38">
                        <w:rPr>
                          <w:sz w:val="16"/>
                          <w:szCs w:val="16"/>
                        </w:rPr>
                        <w:t>) includes information on getting fitter, including home exercise workouts, podcasts to increase flexibility or to help you to start running (from couch to 5K).</w:t>
                      </w:r>
                    </w:p>
                    <w:p w:rsidR="000B6409" w:rsidRPr="000E5A38" w:rsidRDefault="000B6409" w:rsidP="000B6409">
                      <w:pPr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B6AB8">
                        <w:rPr>
                          <w:rFonts w:eastAsia="Times New Roman" w:cs="Arial"/>
                          <w:b/>
                          <w:sz w:val="16"/>
                          <w:szCs w:val="16"/>
                          <w:u w:val="single"/>
                        </w:rPr>
                        <w:t>Swindon diabetes websit</w:t>
                      </w:r>
                      <w:r w:rsidRPr="007B6AB8">
                        <w:rPr>
                          <w:rFonts w:eastAsia="Times New Roman" w:cs="Arial"/>
                          <w:b/>
                          <w:sz w:val="16"/>
                          <w:szCs w:val="16"/>
                        </w:rPr>
                        <w:t>e</w:t>
                      </w:r>
                      <w:r w:rsidRPr="000E5A38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 (</w:t>
                      </w:r>
                      <w:hyperlink r:id="rId40" w:history="1">
                        <w:r w:rsidRPr="000E5A38">
                          <w:rPr>
                            <w:rStyle w:val="Hyperlink"/>
                            <w:rFonts w:eastAsia="Times New Roman" w:cs="Arial"/>
                            <w:sz w:val="16"/>
                            <w:szCs w:val="16"/>
                          </w:rPr>
                          <w:t>www.swindondiabetes.co.uk/diabetes-care-swindon/services/physical-activity-services/</w:t>
                        </w:r>
                      </w:hyperlink>
                      <w:r w:rsidRPr="000E5A38">
                        <w:rPr>
                          <w:rFonts w:eastAsia="Times New Roman" w:cs="Arial"/>
                          <w:sz w:val="16"/>
                          <w:szCs w:val="16"/>
                        </w:rPr>
                        <w:t>) has local physical activity information.</w:t>
                      </w:r>
                    </w:p>
                    <w:p w:rsidR="000B6409" w:rsidRPr="000E5A38" w:rsidRDefault="000B6409" w:rsidP="000B6409">
                      <w:pPr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B6AB8">
                        <w:rPr>
                          <w:rFonts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The Mental Health Foundation</w:t>
                      </w:r>
                      <w:r w:rsidRPr="000E5A38">
                        <w:rPr>
                          <w:rFonts w:cs="Arial"/>
                          <w:bCs/>
                          <w:sz w:val="16"/>
                          <w:szCs w:val="16"/>
                        </w:rPr>
                        <w:t xml:space="preserve"> offers a range of free wellbeing audio podcasts, which include physical activity - </w:t>
                      </w:r>
                      <w:hyperlink r:id="rId41" w:history="1">
                        <w:r w:rsidRPr="000E5A38">
                          <w:rPr>
                            <w:rStyle w:val="Hyperlink"/>
                            <w:rFonts w:cs="Arial"/>
                            <w:bCs/>
                            <w:sz w:val="16"/>
                            <w:szCs w:val="16"/>
                          </w:rPr>
                          <w:t>www.mentalhealth.org.uk/help-information/podcasts/</w:t>
                        </w:r>
                      </w:hyperlink>
                    </w:p>
                    <w:p w:rsidR="000B6409" w:rsidRPr="000E5A38" w:rsidRDefault="000B6409" w:rsidP="000B640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4536440</wp:posOffset>
                </wp:positionV>
                <wp:extent cx="5054600" cy="5524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40" w:rsidRPr="009753CD" w:rsidRDefault="00D64240" w:rsidP="009753C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53CD">
                              <w:rPr>
                                <w:b/>
                              </w:rPr>
                              <w:t>Weight management in type 1 diabetes</w:t>
                            </w:r>
                          </w:p>
                          <w:p w:rsidR="00D64240" w:rsidRPr="009753CD" w:rsidRDefault="00D64240" w:rsidP="009753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753CD">
                              <w:rPr>
                                <w:sz w:val="16"/>
                                <w:szCs w:val="16"/>
                              </w:rPr>
                              <w:t xml:space="preserve">Patients should be referred to a diabetes specialist </w:t>
                            </w:r>
                            <w:proofErr w:type="spellStart"/>
                            <w:r w:rsidRPr="009753CD">
                              <w:rPr>
                                <w:sz w:val="16"/>
                                <w:szCs w:val="16"/>
                              </w:rPr>
                              <w:t>dietitian</w:t>
                            </w:r>
                            <w:proofErr w:type="spellEnd"/>
                            <w:r w:rsidRPr="009753CD">
                              <w:rPr>
                                <w:sz w:val="16"/>
                                <w:szCs w:val="16"/>
                              </w:rPr>
                              <w:t xml:space="preserve"> through the dietetic department at the Great Western Hospital, Swindon</w:t>
                            </w:r>
                          </w:p>
                          <w:p w:rsidR="00D64240" w:rsidRDefault="00D642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4pt;margin-top:357.2pt;width:398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" strokecolor="#4f81bd [3204]" strokeweight="1.5pt">
                <v:textbox>
                  <w:txbxContent>
                    <w:p w:rsidR="00D64240" w:rsidRPr="009753CD" w:rsidRDefault="00D64240" w:rsidP="009753CD">
                      <w:pPr>
                        <w:spacing w:after="0"/>
                        <w:rPr>
                          <w:b/>
                        </w:rPr>
                      </w:pPr>
                      <w:r w:rsidRPr="009753CD">
                        <w:rPr>
                          <w:b/>
                        </w:rPr>
                        <w:t>Weight management in type 1 diabetes</w:t>
                      </w:r>
                    </w:p>
                    <w:p w:rsidR="00D64240" w:rsidRPr="009753CD" w:rsidRDefault="00D64240" w:rsidP="009753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753CD">
                        <w:rPr>
                          <w:sz w:val="16"/>
                          <w:szCs w:val="16"/>
                        </w:rPr>
                        <w:t>Patients should be referred to a diabetes specialist dietitian through the dietetic department at the Great Western Hospital, Swindon</w:t>
                      </w:r>
                    </w:p>
                    <w:p w:rsidR="00D64240" w:rsidRDefault="00D6424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3609340</wp:posOffset>
                </wp:positionV>
                <wp:extent cx="5054600" cy="776605"/>
                <wp:effectExtent l="0" t="0" r="12700" b="234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40" w:rsidRPr="000E5A38" w:rsidRDefault="00D64240" w:rsidP="003412A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E5A38">
                              <w:rPr>
                                <w:b/>
                              </w:rPr>
                              <w:t>Healthy eating advice</w:t>
                            </w:r>
                          </w:p>
                          <w:p w:rsidR="00D64240" w:rsidRPr="000E5A38" w:rsidRDefault="00D64240" w:rsidP="003412A7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E5A38">
                              <w:rPr>
                                <w:sz w:val="16"/>
                                <w:szCs w:val="16"/>
                              </w:rPr>
                              <w:t xml:space="preserve">NHS choices provides healthy eating advice and information- </w:t>
                            </w:r>
                            <w:hyperlink r:id="rId42" w:history="1">
                              <w:r w:rsidRPr="000E5A3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www.nhs.uk/livewell/healthy-eating/Pages/Healthyeating.aspx</w:t>
                              </w:r>
                            </w:hyperlink>
                            <w:r w:rsidRPr="000E5A3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64240" w:rsidRPr="000E5A38" w:rsidRDefault="00D64240" w:rsidP="003412A7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E5A38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0E5A38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windon diabetes website (</w:t>
                            </w:r>
                            <w:hyperlink r:id="rId43" w:history="1">
                              <w:r w:rsidRPr="000E5A38">
                                <w:rPr>
                                  <w:rStyle w:val="Hyperlink"/>
                                  <w:rFonts w:eastAsia="Times New Roman" w:cs="Arial"/>
                                  <w:sz w:val="16"/>
                                  <w:szCs w:val="16"/>
                                </w:rPr>
                                <w:t>www.swindondiabetes.co.uk/support/helpful-diet-information/</w:t>
                              </w:r>
                            </w:hyperlink>
                            <w:hyperlink r:id="rId44" w:history="1"/>
                            <w:r w:rsidRPr="000E5A38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) has dietary advice.</w:t>
                            </w:r>
                          </w:p>
                          <w:p w:rsidR="00D64240" w:rsidRPr="000E5A38" w:rsidRDefault="00D64240" w:rsidP="003412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3.75pt;margin-top:284.2pt;width:398pt;height:6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" strokecolor="#4f81bd" strokeweight="1.5pt">
                <v:textbox>
                  <w:txbxContent>
                    <w:p w:rsidR="00D64240" w:rsidRPr="000E5A38" w:rsidRDefault="00D64240" w:rsidP="003412A7">
                      <w:pPr>
                        <w:spacing w:after="0"/>
                        <w:rPr>
                          <w:b/>
                        </w:rPr>
                      </w:pPr>
                      <w:r w:rsidRPr="000E5A38">
                        <w:rPr>
                          <w:b/>
                        </w:rPr>
                        <w:t>Healthy eating advice</w:t>
                      </w:r>
                    </w:p>
                    <w:p w:rsidR="00D64240" w:rsidRPr="000E5A38" w:rsidRDefault="00D64240" w:rsidP="003412A7">
                      <w:pPr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E5A38">
                        <w:rPr>
                          <w:sz w:val="16"/>
                          <w:szCs w:val="16"/>
                        </w:rPr>
                        <w:t xml:space="preserve">NHS choices provides healthy eating advice and information- </w:t>
                      </w:r>
                      <w:hyperlink r:id="rId45" w:history="1">
                        <w:r w:rsidRPr="000E5A38">
                          <w:rPr>
                            <w:rStyle w:val="Hyperlink"/>
                            <w:sz w:val="16"/>
                            <w:szCs w:val="16"/>
                          </w:rPr>
                          <w:t>www.nhs.uk/livewell/healthy-eating/Pages/Healthyeating.aspx</w:t>
                        </w:r>
                      </w:hyperlink>
                      <w:r w:rsidRPr="000E5A3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64240" w:rsidRPr="000E5A38" w:rsidRDefault="00D64240" w:rsidP="003412A7">
                      <w:pPr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E5A38">
                        <w:rPr>
                          <w:sz w:val="16"/>
                          <w:szCs w:val="16"/>
                        </w:rPr>
                        <w:t>S</w:t>
                      </w:r>
                      <w:r w:rsidRPr="000E5A38">
                        <w:rPr>
                          <w:rFonts w:eastAsia="Times New Roman" w:cs="Arial"/>
                          <w:sz w:val="16"/>
                          <w:szCs w:val="16"/>
                        </w:rPr>
                        <w:t>windon diabetes website (</w:t>
                      </w:r>
                      <w:hyperlink r:id="rId46" w:history="1">
                        <w:r w:rsidRPr="000E5A38">
                          <w:rPr>
                            <w:rStyle w:val="Hyperlink"/>
                            <w:rFonts w:eastAsia="Times New Roman" w:cs="Arial"/>
                            <w:sz w:val="16"/>
                            <w:szCs w:val="16"/>
                          </w:rPr>
                          <w:t>www.swindondiabetes.co.uk/support/helpful-diet-information/</w:t>
                        </w:r>
                      </w:hyperlink>
                      <w:hyperlink r:id="rId47" w:history="1"/>
                      <w:r w:rsidRPr="000E5A38">
                        <w:rPr>
                          <w:rFonts w:eastAsia="Times New Roman" w:cs="Arial"/>
                          <w:sz w:val="16"/>
                          <w:szCs w:val="16"/>
                        </w:rPr>
                        <w:t>) has dietary advice.</w:t>
                      </w:r>
                    </w:p>
                    <w:p w:rsidR="00D64240" w:rsidRPr="000E5A38" w:rsidRDefault="00D64240" w:rsidP="003412A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A3907" w:rsidRPr="00B97935" w:rsidSect="00B303A9">
      <w:footerReference w:type="default" r:id="rId4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40" w:rsidRDefault="00D64240" w:rsidP="005D5AB9">
      <w:pPr>
        <w:spacing w:after="0" w:line="240" w:lineRule="auto"/>
      </w:pPr>
      <w:r>
        <w:separator/>
      </w:r>
    </w:p>
  </w:endnote>
  <w:endnote w:type="continuationSeparator" w:id="0">
    <w:p w:rsidR="00D64240" w:rsidRDefault="00D64240" w:rsidP="005D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40" w:rsidRDefault="00D64240" w:rsidP="00970068">
    <w:pPr>
      <w:pStyle w:val="Footer"/>
      <w:spacing w:before="100" w:beforeAutospacing="1" w:after="100" w:afterAutospacing="1"/>
      <w:jc w:val="center"/>
      <w:rPr>
        <w:sz w:val="16"/>
        <w:szCs w:val="16"/>
      </w:rPr>
    </w:pPr>
  </w:p>
  <w:p w:rsidR="00D64240" w:rsidRDefault="00D64240" w:rsidP="00970068">
    <w:pPr>
      <w:pStyle w:val="Footer"/>
      <w:spacing w:before="100" w:beforeAutospacing="1" w:after="100" w:afterAutospacing="1"/>
      <w:jc w:val="center"/>
      <w:rPr>
        <w:sz w:val="16"/>
        <w:szCs w:val="16"/>
      </w:rPr>
    </w:pPr>
  </w:p>
  <w:p w:rsidR="00D64240" w:rsidRDefault="00D64240" w:rsidP="00970068">
    <w:pPr>
      <w:pStyle w:val="Footer"/>
      <w:rPr>
        <w:sz w:val="16"/>
        <w:szCs w:val="16"/>
      </w:rPr>
    </w:pPr>
  </w:p>
  <w:p w:rsidR="00D64240" w:rsidRDefault="00D64240" w:rsidP="00970068">
    <w:pPr>
      <w:pStyle w:val="Footer"/>
      <w:rPr>
        <w:sz w:val="16"/>
        <w:szCs w:val="16"/>
      </w:rPr>
    </w:pPr>
  </w:p>
  <w:p w:rsidR="00D64240" w:rsidRDefault="00D64240" w:rsidP="00970068">
    <w:pPr>
      <w:pStyle w:val="Footer"/>
      <w:rPr>
        <w:sz w:val="16"/>
        <w:szCs w:val="16"/>
      </w:rPr>
    </w:pPr>
  </w:p>
  <w:p w:rsidR="00D64240" w:rsidRDefault="00D64240" w:rsidP="00970068">
    <w:pPr>
      <w:pStyle w:val="Footer"/>
      <w:rPr>
        <w:sz w:val="16"/>
        <w:szCs w:val="16"/>
      </w:rPr>
    </w:pPr>
  </w:p>
  <w:p w:rsidR="00D64240" w:rsidRDefault="00D64240" w:rsidP="00970068">
    <w:pPr>
      <w:pStyle w:val="Footer"/>
      <w:rPr>
        <w:sz w:val="16"/>
        <w:szCs w:val="16"/>
      </w:rPr>
    </w:pPr>
  </w:p>
  <w:p w:rsidR="00D64240" w:rsidRDefault="00D64240" w:rsidP="00970068">
    <w:pPr>
      <w:pStyle w:val="Footer"/>
      <w:rPr>
        <w:sz w:val="16"/>
        <w:szCs w:val="16"/>
      </w:rPr>
    </w:pPr>
  </w:p>
  <w:p w:rsidR="00D64240" w:rsidRDefault="00D64240" w:rsidP="00970068">
    <w:pPr>
      <w:pStyle w:val="Footer"/>
      <w:rPr>
        <w:sz w:val="16"/>
        <w:szCs w:val="16"/>
      </w:rPr>
    </w:pPr>
  </w:p>
  <w:p w:rsidR="00D64240" w:rsidRDefault="00D64240" w:rsidP="00970068">
    <w:pPr>
      <w:pStyle w:val="Footer"/>
      <w:rPr>
        <w:sz w:val="16"/>
        <w:szCs w:val="16"/>
      </w:rPr>
    </w:pPr>
  </w:p>
  <w:p w:rsidR="00D64240" w:rsidRDefault="00D64240" w:rsidP="00970068">
    <w:pPr>
      <w:pStyle w:val="Footer"/>
      <w:rPr>
        <w:sz w:val="16"/>
        <w:szCs w:val="16"/>
      </w:rPr>
    </w:pPr>
  </w:p>
  <w:p w:rsidR="00496B84" w:rsidRDefault="00496B84" w:rsidP="005D5AB9">
    <w:pPr>
      <w:pStyle w:val="Footer"/>
      <w:rPr>
        <w:sz w:val="16"/>
        <w:szCs w:val="16"/>
      </w:rPr>
    </w:pPr>
  </w:p>
  <w:p w:rsidR="00D64240" w:rsidRPr="00743B90" w:rsidRDefault="00D64240" w:rsidP="005D5AB9">
    <w:pPr>
      <w:pStyle w:val="Footer"/>
      <w:rPr>
        <w:sz w:val="16"/>
        <w:szCs w:val="16"/>
      </w:rPr>
    </w:pPr>
    <w:r w:rsidRPr="00743B90">
      <w:rPr>
        <w:sz w:val="16"/>
        <w:szCs w:val="16"/>
      </w:rPr>
      <w:t xml:space="preserve">Prepared by Fiona Dickens, Public Health Programme Manager, Swindon Borough Council;                                                                                                                                                                              </w:t>
    </w:r>
  </w:p>
  <w:p w:rsidR="00D64240" w:rsidRPr="00743B90" w:rsidRDefault="00D64240" w:rsidP="005D5AB9">
    <w:pPr>
      <w:pStyle w:val="Footer"/>
      <w:rPr>
        <w:sz w:val="16"/>
        <w:szCs w:val="16"/>
      </w:rPr>
    </w:pPr>
    <w:r w:rsidRPr="00743B90">
      <w:rPr>
        <w:sz w:val="16"/>
        <w:szCs w:val="16"/>
      </w:rPr>
      <w:t xml:space="preserve">Dr Vladimir Vaks, Lead Consultant in Community Diabetes, GWH, </w:t>
    </w:r>
    <w:r w:rsidR="00496B84">
      <w:rPr>
        <w:sz w:val="16"/>
        <w:szCs w:val="16"/>
      </w:rPr>
      <w:t>February 2017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40" w:rsidRDefault="00D64240" w:rsidP="005D5AB9">
      <w:pPr>
        <w:spacing w:after="0" w:line="240" w:lineRule="auto"/>
      </w:pPr>
      <w:r>
        <w:separator/>
      </w:r>
    </w:p>
  </w:footnote>
  <w:footnote w:type="continuationSeparator" w:id="0">
    <w:p w:rsidR="00D64240" w:rsidRDefault="00D64240" w:rsidP="005D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688"/>
    <w:multiLevelType w:val="hybridMultilevel"/>
    <w:tmpl w:val="2176F4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F6757"/>
    <w:multiLevelType w:val="hybridMultilevel"/>
    <w:tmpl w:val="8E38A23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994759"/>
    <w:multiLevelType w:val="hybridMultilevel"/>
    <w:tmpl w:val="E6D2B6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760F55"/>
    <w:multiLevelType w:val="hybridMultilevel"/>
    <w:tmpl w:val="C3C25B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351E6E"/>
    <w:multiLevelType w:val="hybridMultilevel"/>
    <w:tmpl w:val="ED3EF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F13D98"/>
    <w:multiLevelType w:val="hybridMultilevel"/>
    <w:tmpl w:val="6E7884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CF6554"/>
    <w:multiLevelType w:val="hybridMultilevel"/>
    <w:tmpl w:val="04D48B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7">
    <w:nsid w:val="5D5139FF"/>
    <w:multiLevelType w:val="hybridMultilevel"/>
    <w:tmpl w:val="66428D0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B17D28"/>
    <w:multiLevelType w:val="hybridMultilevel"/>
    <w:tmpl w:val="507648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6C6264"/>
    <w:multiLevelType w:val="hybridMultilevel"/>
    <w:tmpl w:val="A3C2C0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F22ED9"/>
    <w:multiLevelType w:val="hybridMultilevel"/>
    <w:tmpl w:val="FA96D544"/>
    <w:lvl w:ilvl="0" w:tplc="659470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1">
    <w:nsid w:val="7E637248"/>
    <w:multiLevelType w:val="hybridMultilevel"/>
    <w:tmpl w:val="03A08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35"/>
    <w:rsid w:val="000B6409"/>
    <w:rsid w:val="00132882"/>
    <w:rsid w:val="00171104"/>
    <w:rsid w:val="001D1E13"/>
    <w:rsid w:val="00215E50"/>
    <w:rsid w:val="00220B08"/>
    <w:rsid w:val="00262D82"/>
    <w:rsid w:val="003412A7"/>
    <w:rsid w:val="00455F5C"/>
    <w:rsid w:val="00496B84"/>
    <w:rsid w:val="005D5AB9"/>
    <w:rsid w:val="005E0C5B"/>
    <w:rsid w:val="00681ADE"/>
    <w:rsid w:val="00695000"/>
    <w:rsid w:val="006E5AA9"/>
    <w:rsid w:val="007426AD"/>
    <w:rsid w:val="00743B90"/>
    <w:rsid w:val="007E1422"/>
    <w:rsid w:val="008C7031"/>
    <w:rsid w:val="008D75A2"/>
    <w:rsid w:val="00936AD4"/>
    <w:rsid w:val="009608D6"/>
    <w:rsid w:val="00970068"/>
    <w:rsid w:val="009753CD"/>
    <w:rsid w:val="009F1D68"/>
    <w:rsid w:val="00A15967"/>
    <w:rsid w:val="00AC4A6B"/>
    <w:rsid w:val="00B05075"/>
    <w:rsid w:val="00B2567E"/>
    <w:rsid w:val="00B303A9"/>
    <w:rsid w:val="00B6244D"/>
    <w:rsid w:val="00B97935"/>
    <w:rsid w:val="00BB68EE"/>
    <w:rsid w:val="00BB7096"/>
    <w:rsid w:val="00BF3995"/>
    <w:rsid w:val="00C25012"/>
    <w:rsid w:val="00D30739"/>
    <w:rsid w:val="00D64240"/>
    <w:rsid w:val="00DD0685"/>
    <w:rsid w:val="00E22831"/>
    <w:rsid w:val="00EC7BD5"/>
    <w:rsid w:val="00F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6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03A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3A9"/>
    <w:rPr>
      <w:rFonts w:ascii="Tahoma" w:hAnsi="Tahoma" w:cs="Tahoma"/>
      <w:sz w:val="16"/>
      <w:szCs w:val="16"/>
      <w:lang w:eastAsia="en-US"/>
    </w:rPr>
  </w:style>
  <w:style w:type="table" w:customStyle="1" w:styleId="LightShading-Accent110">
    <w:name w:val="Light Shading - Accent 11"/>
    <w:basedOn w:val="TableNormal"/>
    <w:next w:val="LightShading-Accent11"/>
    <w:uiPriority w:val="60"/>
    <w:rsid w:val="00BB709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2">
    <w:name w:val="Light Shading - Accent 12"/>
    <w:basedOn w:val="TableNormal"/>
    <w:next w:val="LightShading-Accent11"/>
    <w:uiPriority w:val="60"/>
    <w:rsid w:val="007E142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3">
    <w:name w:val="Light Shading - Accent 13"/>
    <w:basedOn w:val="TableNormal"/>
    <w:next w:val="LightShading-Accent11"/>
    <w:uiPriority w:val="60"/>
    <w:rsid w:val="00B0507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341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5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0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0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0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6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03A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3A9"/>
    <w:rPr>
      <w:rFonts w:ascii="Tahoma" w:hAnsi="Tahoma" w:cs="Tahoma"/>
      <w:sz w:val="16"/>
      <w:szCs w:val="16"/>
      <w:lang w:eastAsia="en-US"/>
    </w:rPr>
  </w:style>
  <w:style w:type="table" w:customStyle="1" w:styleId="LightShading-Accent110">
    <w:name w:val="Light Shading - Accent 11"/>
    <w:basedOn w:val="TableNormal"/>
    <w:next w:val="LightShading-Accent11"/>
    <w:uiPriority w:val="60"/>
    <w:rsid w:val="00BB709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2">
    <w:name w:val="Light Shading - Accent 12"/>
    <w:basedOn w:val="TableNormal"/>
    <w:next w:val="LightShading-Accent11"/>
    <w:uiPriority w:val="60"/>
    <w:rsid w:val="007E142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3">
    <w:name w:val="Light Shading - Accent 13"/>
    <w:basedOn w:val="TableNormal"/>
    <w:next w:val="LightShading-Accent11"/>
    <w:uiPriority w:val="60"/>
    <w:rsid w:val="00B0507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341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5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0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0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0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fitc.co.uk/?p=5395" TargetMode="External"/><Relationship Id="rId18" Type="http://schemas.openxmlformats.org/officeDocument/2006/relationships/hyperlink" Target="http://www.nhs.uk/livewell/weight-loss-guide/Pages/weight-loss-guide.aspx" TargetMode="External"/><Relationship Id="rId26" Type="http://schemas.openxmlformats.org/officeDocument/2006/relationships/hyperlink" Target="http://gouldings.wix.com/swindon-shin-splints" TargetMode="External"/><Relationship Id="rId39" Type="http://schemas.openxmlformats.org/officeDocument/2006/relationships/hyperlink" Target="http://www.nhs.uk/livewell/fitness/Pages/Fitnesshome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ice.org.uk/guidance/ng28" TargetMode="External"/><Relationship Id="rId34" Type="http://schemas.openxmlformats.org/officeDocument/2006/relationships/hyperlink" Target="http://www.parkrun.org.uk/swindon/" TargetMode="External"/><Relationship Id="rId42" Type="http://schemas.openxmlformats.org/officeDocument/2006/relationships/hyperlink" Target="http://www.nhs.uk/livewell/healthy-eating/Pages/Healthyeating.aspx" TargetMode="External"/><Relationship Id="rId47" Type="http://schemas.openxmlformats.org/officeDocument/2006/relationships/hyperlink" Target="http://www.swindondiabetes.co.uk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eqol.org/lift-psychology" TargetMode="External"/><Relationship Id="rId17" Type="http://schemas.openxmlformats.org/officeDocument/2006/relationships/hyperlink" Target="http://stfitc.co.uk/?p=5395" TargetMode="External"/><Relationship Id="rId25" Type="http://schemas.openxmlformats.org/officeDocument/2006/relationships/hyperlink" Target="http://www.parkrun.org.uk/swindon/" TargetMode="External"/><Relationship Id="rId33" Type="http://schemas.openxmlformats.org/officeDocument/2006/relationships/hyperlink" Target="http://www.walkingforhealth.org.uk/walkfinder/south-west/swindon-health-walks" TargetMode="External"/><Relationship Id="rId38" Type="http://schemas.openxmlformats.org/officeDocument/2006/relationships/hyperlink" Target="http://www.swindontravelchoices.co.uk/" TargetMode="External"/><Relationship Id="rId46" Type="http://schemas.openxmlformats.org/officeDocument/2006/relationships/hyperlink" Target="http://www.swindondiabetes.co.uk/support/helpful-diet-inform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qol.org/lift-psychology" TargetMode="External"/><Relationship Id="rId20" Type="http://schemas.openxmlformats.org/officeDocument/2006/relationships/hyperlink" Target="http://www.nice.org.uk/guidance/cg189" TargetMode="External"/><Relationship Id="rId29" Type="http://schemas.openxmlformats.org/officeDocument/2006/relationships/hyperlink" Target="http://www.swindontravelchoices.co.uk/" TargetMode="External"/><Relationship Id="rId41" Type="http://schemas.openxmlformats.org/officeDocument/2006/relationships/hyperlink" Target="http://www.mentalhealth.org.uk/help-information/podcast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walkingforhealth.org.uk/walkfinder/south-west/swindon-health-walks" TargetMode="External"/><Relationship Id="rId32" Type="http://schemas.openxmlformats.org/officeDocument/2006/relationships/hyperlink" Target="http://www.mentalhealth.org.uk/help-information/podcasts/" TargetMode="External"/><Relationship Id="rId37" Type="http://schemas.openxmlformats.org/officeDocument/2006/relationships/hyperlink" Target="http://www.disabilitysportswindon.co.uk" TargetMode="External"/><Relationship Id="rId40" Type="http://schemas.openxmlformats.org/officeDocument/2006/relationships/hyperlink" Target="http://www.swindondiabetes.co.uk/diabetes-care-swindon/services/physical-activity-services/" TargetMode="External"/><Relationship Id="rId45" Type="http://schemas.openxmlformats.org/officeDocument/2006/relationships/hyperlink" Target="http://www.nhs.uk/livewell/healthy-eating/Pages/Healthyeating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windondiabetes.co.uk/diabetes-care-swindon/services/weight-management-services/" TargetMode="External"/><Relationship Id="rId23" Type="http://schemas.openxmlformats.org/officeDocument/2006/relationships/hyperlink" Target="http://www.nice.org.uk/guidance/ng28" TargetMode="External"/><Relationship Id="rId28" Type="http://schemas.openxmlformats.org/officeDocument/2006/relationships/hyperlink" Target="http://www.disabilitysportswindon.co.uk" TargetMode="External"/><Relationship Id="rId36" Type="http://schemas.openxmlformats.org/officeDocument/2006/relationships/hyperlink" Target="mailto:bhumphrey@swindon.gov.uk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10.emf"/><Relationship Id="rId19" Type="http://schemas.openxmlformats.org/officeDocument/2006/relationships/hyperlink" Target="http://www.swindondiabetes.co.uk/diabetes-care-swindon/services/weight-management-services/" TargetMode="External"/><Relationship Id="rId31" Type="http://schemas.openxmlformats.org/officeDocument/2006/relationships/hyperlink" Target="http://www.swindondiabetes.co.uk/diabetes-care-swindon/services/physical-activity-services/" TargetMode="External"/><Relationship Id="rId44" Type="http://schemas.openxmlformats.org/officeDocument/2006/relationships/hyperlink" Target="http://www.swindondiabetes.co.uk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nhs.uk/livewell/weight-loss-guide/Pages/weight-loss-guide.aspx" TargetMode="External"/><Relationship Id="rId22" Type="http://schemas.openxmlformats.org/officeDocument/2006/relationships/hyperlink" Target="http://www.nice.org.uk/guidance/cg189" TargetMode="External"/><Relationship Id="rId27" Type="http://schemas.openxmlformats.org/officeDocument/2006/relationships/hyperlink" Target="mailto:bhumphrey@swindon.gov.uk" TargetMode="External"/><Relationship Id="rId30" Type="http://schemas.openxmlformats.org/officeDocument/2006/relationships/hyperlink" Target="http://www.nhs.uk/livewell/fitness/Pages/Fitnesshome.aspx" TargetMode="External"/><Relationship Id="rId35" Type="http://schemas.openxmlformats.org/officeDocument/2006/relationships/hyperlink" Target="http://gouldings.wix.com/swindon-shin-splints" TargetMode="External"/><Relationship Id="rId43" Type="http://schemas.openxmlformats.org/officeDocument/2006/relationships/hyperlink" Target="http://www.swindondiabetes.co.uk/support/helpful-diet-information/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seqolone</dc:creator>
  <cp:lastModifiedBy>vladimir.vaks</cp:lastModifiedBy>
  <cp:revision>2</cp:revision>
  <dcterms:created xsi:type="dcterms:W3CDTF">2017-05-16T14:19:00Z</dcterms:created>
  <dcterms:modified xsi:type="dcterms:W3CDTF">2017-05-16T14:19:00Z</dcterms:modified>
</cp:coreProperties>
</file>